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1E" w:rsidRDefault="00EF3D1E" w:rsidP="00EF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D1E" w:rsidRDefault="00EF3D1E" w:rsidP="00EF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D1E" w:rsidRDefault="00EF3D1E" w:rsidP="00EF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B45" w:rsidRDefault="00880B45" w:rsidP="00EF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3D1E" w:rsidRDefault="00EF3D1E" w:rsidP="00EF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D1E" w:rsidRPr="00A12561" w:rsidRDefault="00EF3D1E" w:rsidP="00EF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A9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741A9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Przasnysz,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12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:rsidR="00EF3D1E" w:rsidRDefault="00EF3D1E" w:rsidP="00EF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D1E" w:rsidRDefault="00EF3D1E" w:rsidP="00EF3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D1E" w:rsidRDefault="00EF3D1E" w:rsidP="00EF3D1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D1E" w:rsidRDefault="00720238" w:rsidP="00EF3D1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720238" w:rsidRDefault="00720238" w:rsidP="00EF3D1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EF3D1E" w:rsidRDefault="00EF3D1E" w:rsidP="00EF3D1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EF3D1E" w:rsidRDefault="00EF3D1E" w:rsidP="00EF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D1E" w:rsidRDefault="00EF3D1E" w:rsidP="00EF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D1E" w:rsidRPr="00180E38" w:rsidRDefault="00EF3D1E" w:rsidP="00EF3D1E">
      <w:pPr>
        <w:widowControl w:val="0"/>
        <w:suppressAutoHyphens/>
        <w:spacing w:after="0" w:line="240" w:lineRule="auto"/>
        <w:ind w:left="1134" w:hanging="1134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  <w:r w:rsidRPr="00180E3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Dotyczy:  </w:t>
      </w:r>
      <w:r w:rsidRPr="00180E38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przetargu na dostawę materiałów medycznych do operacji zaćmy metodą </w:t>
      </w:r>
      <w:r w:rsidRPr="00180E3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</w:t>
      </w:r>
      <w:r w:rsidRPr="00180E38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fakoemulsyfikacji </w:t>
      </w:r>
      <w:r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oraz użyczenie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fakoemulsyfikatora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dla Oddziału okulistycznego SPZZOZ w Przasnyszu</w:t>
      </w:r>
    </w:p>
    <w:p w:rsidR="00EF3D1E" w:rsidRPr="00180E38" w:rsidRDefault="00EF3D1E" w:rsidP="00EF3D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</w:p>
    <w:p w:rsidR="00EF3D1E" w:rsidRPr="00180E38" w:rsidRDefault="00EF3D1E" w:rsidP="00EF3D1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</w:p>
    <w:p w:rsidR="00EF3D1E" w:rsidRDefault="00EF3D1E" w:rsidP="00EF3D1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0E3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W odpowiedzi na zapytania, które wpłynęły do Zamawiającego udzielamy odpowiedzi:</w:t>
      </w:r>
    </w:p>
    <w:p w:rsidR="00EF3D1E" w:rsidRPr="00180E38" w:rsidRDefault="00EF3D1E" w:rsidP="00EF3D1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F3D1E" w:rsidRDefault="00EF3D1E" w:rsidP="00EF3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 </w:t>
      </w:r>
    </w:p>
    <w:p w:rsidR="00604C34" w:rsidRDefault="00390438" w:rsidP="00390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438">
        <w:rPr>
          <w:rFonts w:ascii="Times New Roman" w:hAnsi="Times New Roman" w:cs="Times New Roman"/>
          <w:b/>
          <w:sz w:val="24"/>
          <w:szCs w:val="24"/>
        </w:rPr>
        <w:t>Dot. pakiet I podpunkt a)</w:t>
      </w:r>
    </w:p>
    <w:p w:rsidR="00390438" w:rsidRDefault="00390438" w:rsidP="00390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Zamawiający wyrazi zgodę na zaoferowanie soczewki wewnątrzgałkowej z PMMA o średnicy optycznej 6,0 mm i średnicy całkowitej 12,5 mm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ukątowieniu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angulacji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 stopni? Pozostałe parametry bez zmian.</w:t>
      </w:r>
    </w:p>
    <w:p w:rsidR="00390438" w:rsidRDefault="00390438" w:rsidP="003904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soczewki jak w zapytaniu.</w:t>
      </w:r>
    </w:p>
    <w:p w:rsidR="00390438" w:rsidRDefault="00390438" w:rsidP="003904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0438" w:rsidRDefault="00390438" w:rsidP="003904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0438" w:rsidRDefault="00390438" w:rsidP="003904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0438" w:rsidRPr="00390438" w:rsidRDefault="00390438" w:rsidP="00390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390438" w:rsidRPr="00390438" w:rsidRDefault="00390438" w:rsidP="00390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90438" w:rsidRPr="0039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1E"/>
    <w:rsid w:val="00390438"/>
    <w:rsid w:val="00604C34"/>
    <w:rsid w:val="00720238"/>
    <w:rsid w:val="00851BC5"/>
    <w:rsid w:val="00880B45"/>
    <w:rsid w:val="009669C8"/>
    <w:rsid w:val="00A706D4"/>
    <w:rsid w:val="00EF3D1E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4</cp:revision>
  <cp:lastPrinted>2017-04-27T08:10:00Z</cp:lastPrinted>
  <dcterms:created xsi:type="dcterms:W3CDTF">2017-04-27T05:45:00Z</dcterms:created>
  <dcterms:modified xsi:type="dcterms:W3CDTF">2017-04-27T13:00:00Z</dcterms:modified>
</cp:coreProperties>
</file>