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34" w:rsidRDefault="00604C34"/>
    <w:p w:rsidR="000D549D" w:rsidRDefault="000D549D"/>
    <w:p w:rsidR="00643D58" w:rsidRDefault="00643D58"/>
    <w:p w:rsidR="000D549D" w:rsidRDefault="000D549D"/>
    <w:p w:rsidR="00C94423" w:rsidRPr="00C23733" w:rsidRDefault="00C94423" w:rsidP="00C944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>SPZZOZ.ZP/2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8</w:t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>/2019</w:t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Przasnysz </w:t>
      </w:r>
      <w:r w:rsidR="00643D58">
        <w:rPr>
          <w:rFonts w:ascii="Times New Roman" w:eastAsia="Times New Roman" w:hAnsi="Times New Roman" w:cs="Times New Roman"/>
          <w:sz w:val="24"/>
          <w:szCs w:val="20"/>
          <w:lang w:eastAsia="ar-SA"/>
        </w:rPr>
        <w:t>08</w:t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>.0</w:t>
      </w:r>
      <w:r w:rsidR="00643D58"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>.2019  r.</w:t>
      </w:r>
    </w:p>
    <w:p w:rsidR="00C94423" w:rsidRPr="00C23733" w:rsidRDefault="00C94423" w:rsidP="00C94423">
      <w:pPr>
        <w:spacing w:line="360" w:lineRule="auto"/>
        <w:ind w:firstLine="708"/>
        <w:jc w:val="both"/>
        <w:rPr>
          <w:rFonts w:ascii="Candara" w:eastAsia="Calibri" w:hAnsi="Candara" w:cs="Arial"/>
          <w:sz w:val="20"/>
          <w:szCs w:val="20"/>
        </w:rPr>
      </w:pPr>
    </w:p>
    <w:p w:rsidR="00C94423" w:rsidRPr="00C23733" w:rsidRDefault="00C94423" w:rsidP="00C9442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4423" w:rsidRPr="00C23733" w:rsidRDefault="00C94423" w:rsidP="00C9442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4423" w:rsidRPr="00C23733" w:rsidRDefault="00C94423" w:rsidP="00C9442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3733">
        <w:rPr>
          <w:rFonts w:ascii="Times New Roman" w:eastAsia="Calibri" w:hAnsi="Times New Roman" w:cs="Times New Roman"/>
          <w:b/>
          <w:sz w:val="24"/>
          <w:szCs w:val="24"/>
        </w:rPr>
        <w:t>Do wszystkich,</w:t>
      </w:r>
    </w:p>
    <w:p w:rsidR="00C94423" w:rsidRPr="00C23733" w:rsidRDefault="00C94423" w:rsidP="00C9442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3733">
        <w:rPr>
          <w:rFonts w:ascii="Times New Roman" w:eastAsia="Calibri" w:hAnsi="Times New Roman" w:cs="Times New Roman"/>
          <w:b/>
          <w:sz w:val="24"/>
          <w:szCs w:val="24"/>
        </w:rPr>
        <w:t>Którzy pobrali SIWZ</w:t>
      </w:r>
    </w:p>
    <w:p w:rsidR="00C94423" w:rsidRPr="00C23733" w:rsidRDefault="00C94423" w:rsidP="00C94423">
      <w:pPr>
        <w:spacing w:line="360" w:lineRule="auto"/>
        <w:ind w:firstLine="708"/>
        <w:jc w:val="both"/>
        <w:rPr>
          <w:rFonts w:ascii="Candara" w:eastAsia="Calibri" w:hAnsi="Candara" w:cs="Arial"/>
          <w:sz w:val="20"/>
          <w:szCs w:val="20"/>
        </w:rPr>
      </w:pPr>
    </w:p>
    <w:p w:rsidR="00C94423" w:rsidRDefault="00C94423" w:rsidP="00C944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383">
        <w:rPr>
          <w:rFonts w:ascii="Times New Roman" w:eastAsia="Calibri" w:hAnsi="Times New Roman" w:cs="Times New Roman"/>
          <w:sz w:val="24"/>
          <w:szCs w:val="24"/>
        </w:rPr>
        <w:t>Samodzielny Publiczny Zespół Zakładów Opieki Zdrowotnej w Przasnyszu udziela odpowiedzi na zapytania:</w:t>
      </w:r>
    </w:p>
    <w:p w:rsidR="00933421" w:rsidRPr="00847383" w:rsidRDefault="00933421" w:rsidP="00C944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421" w:rsidRPr="00933421" w:rsidRDefault="00933421" w:rsidP="00933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33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Pyt. 1 </w:t>
      </w:r>
    </w:p>
    <w:p w:rsidR="000D549D" w:rsidRDefault="00643D58" w:rsidP="00643D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43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z uwagi na określony w Uchwale Zarządu Powiatu Przasnyskiego termin obowiązywania poręczenia tj. 31.05.2025r., Zamawiający wyrazi zgodę na zmianę termu spłaty kredytu na dzień 15.05.2025r.?</w:t>
      </w:r>
      <w:r w:rsidR="00C462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:rsidR="00643D58" w:rsidRPr="000D549D" w:rsidRDefault="00643D58" w:rsidP="00643D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Odp. </w:t>
      </w:r>
      <w:r w:rsidR="00040220" w:rsidRPr="000402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Zamawiający wyrazi zgodę na zmianę termu spłaty kredytu na dzień 15.05.2025</w:t>
      </w:r>
      <w:r w:rsidR="000402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040220" w:rsidRPr="000402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</w:t>
      </w:r>
      <w:r w:rsidR="000402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:rsidR="000D549D" w:rsidRDefault="000D549D"/>
    <w:p w:rsidR="001355E1" w:rsidRDefault="001355E1"/>
    <w:p w:rsidR="00040220" w:rsidRDefault="00040220"/>
    <w:p w:rsidR="006D2A8C" w:rsidRDefault="001355E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55E1">
        <w:rPr>
          <w:rFonts w:ascii="Times New Roman" w:hAnsi="Times New Roman" w:cs="Times New Roman"/>
          <w:sz w:val="24"/>
          <w:szCs w:val="24"/>
        </w:rPr>
        <w:t>Z poważaniem</w:t>
      </w:r>
      <w:r w:rsidR="00321321">
        <w:rPr>
          <w:rFonts w:ascii="Times New Roman" w:hAnsi="Times New Roman" w:cs="Times New Roman"/>
          <w:sz w:val="24"/>
          <w:szCs w:val="24"/>
        </w:rPr>
        <w:tab/>
      </w:r>
    </w:p>
    <w:p w:rsidR="006D2A8C" w:rsidRDefault="006D2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Dyrektor SPZZOZ</w:t>
      </w:r>
    </w:p>
    <w:p w:rsidR="00321321" w:rsidRDefault="006D2A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Jerzy Sadowski</w:t>
      </w:r>
      <w:r w:rsidR="00321321">
        <w:rPr>
          <w:rFonts w:ascii="Times New Roman" w:hAnsi="Times New Roman" w:cs="Times New Roman"/>
          <w:sz w:val="24"/>
          <w:szCs w:val="24"/>
        </w:rPr>
        <w:tab/>
      </w:r>
      <w:r w:rsidR="00321321">
        <w:rPr>
          <w:rFonts w:ascii="Times New Roman" w:hAnsi="Times New Roman" w:cs="Times New Roman"/>
          <w:sz w:val="24"/>
          <w:szCs w:val="24"/>
        </w:rPr>
        <w:tab/>
      </w:r>
      <w:r w:rsidR="00321321">
        <w:rPr>
          <w:rFonts w:ascii="Times New Roman" w:hAnsi="Times New Roman" w:cs="Times New Roman"/>
          <w:sz w:val="24"/>
          <w:szCs w:val="24"/>
        </w:rPr>
        <w:tab/>
      </w:r>
      <w:r w:rsidR="00321321">
        <w:rPr>
          <w:rFonts w:ascii="Times New Roman" w:hAnsi="Times New Roman" w:cs="Times New Roman"/>
          <w:sz w:val="24"/>
          <w:szCs w:val="24"/>
        </w:rPr>
        <w:tab/>
      </w:r>
      <w:r w:rsidR="00321321">
        <w:rPr>
          <w:rFonts w:ascii="Times New Roman" w:hAnsi="Times New Roman" w:cs="Times New Roman"/>
          <w:sz w:val="24"/>
          <w:szCs w:val="24"/>
        </w:rPr>
        <w:tab/>
      </w:r>
      <w:r w:rsidR="00321321">
        <w:rPr>
          <w:rFonts w:ascii="Times New Roman" w:hAnsi="Times New Roman" w:cs="Times New Roman"/>
          <w:sz w:val="24"/>
          <w:szCs w:val="24"/>
        </w:rPr>
        <w:tab/>
      </w:r>
      <w:r w:rsidR="00321321">
        <w:rPr>
          <w:rFonts w:ascii="Times New Roman" w:hAnsi="Times New Roman" w:cs="Times New Roman"/>
          <w:sz w:val="24"/>
          <w:szCs w:val="24"/>
        </w:rPr>
        <w:tab/>
      </w:r>
    </w:p>
    <w:p w:rsidR="00321321" w:rsidRPr="001355E1" w:rsidRDefault="00321321" w:rsidP="0004604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321321" w:rsidRPr="0013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9D"/>
    <w:rsid w:val="00040220"/>
    <w:rsid w:val="00046047"/>
    <w:rsid w:val="000D549D"/>
    <w:rsid w:val="000E09AC"/>
    <w:rsid w:val="001207C0"/>
    <w:rsid w:val="00122F61"/>
    <w:rsid w:val="001355E1"/>
    <w:rsid w:val="00172C21"/>
    <w:rsid w:val="002E25AA"/>
    <w:rsid w:val="00321321"/>
    <w:rsid w:val="004D23A2"/>
    <w:rsid w:val="005052DA"/>
    <w:rsid w:val="005965A9"/>
    <w:rsid w:val="00604C34"/>
    <w:rsid w:val="00643D58"/>
    <w:rsid w:val="006910AF"/>
    <w:rsid w:val="006D2A8C"/>
    <w:rsid w:val="00895E4C"/>
    <w:rsid w:val="00933421"/>
    <w:rsid w:val="0094750D"/>
    <w:rsid w:val="00A16B4C"/>
    <w:rsid w:val="00A21E8D"/>
    <w:rsid w:val="00C462D8"/>
    <w:rsid w:val="00C94423"/>
    <w:rsid w:val="00F37282"/>
    <w:rsid w:val="00FC0CB1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3</cp:revision>
  <cp:lastPrinted>2019-05-08T06:00:00Z</cp:lastPrinted>
  <dcterms:created xsi:type="dcterms:W3CDTF">2019-05-08T05:57:00Z</dcterms:created>
  <dcterms:modified xsi:type="dcterms:W3CDTF">2019-05-08T06:12:00Z</dcterms:modified>
</cp:coreProperties>
</file>