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E" w:rsidRPr="00DA4C0E" w:rsidRDefault="00DA4C0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C0E">
        <w:rPr>
          <w:i/>
        </w:rPr>
        <w:t xml:space="preserve">Załącznik  nr </w:t>
      </w:r>
      <w:r w:rsidR="00BD0CCB">
        <w:rPr>
          <w:i/>
        </w:rPr>
        <w:t>2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FD34E3" w:rsidTr="001A01CA">
        <w:trPr>
          <w:gridBefore w:val="2"/>
          <w:wBefore w:w="567" w:type="dxa"/>
          <w:trHeight w:val="37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Pakiet 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poliglikonatem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syntetyczna , kwas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poliglikolowy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; czas podtrzymywania tkankowego 19-25%  po 28 dniach (ok. 60-70% po 14 dniach, ok. 24-42% po 21 dniach) czas wchłaniania 60-90 dni.</w:t>
            </w: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B2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4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6A8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FB29FD" w:rsidP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6A8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47EC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7EC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73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447EC" w:rsidRDefault="0084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E3D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5E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Pr="00654637" w:rsidRDefault="0018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bookmarkStart w:id="0" w:name="_GoBack"/>
            <w:r w:rsidRPr="0065463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144</w:t>
            </w:r>
            <w:bookmarkEnd w:id="0"/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4C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 w:rsidP="0018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A1F58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E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E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A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41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076343" w:rsidTr="001A01CA">
        <w:trPr>
          <w:gridBefore w:val="2"/>
          <w:wBefore w:w="567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4165ED" w:rsidP="0076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41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okrągła typu</w:t>
            </w:r>
          </w:p>
          <w:p w:rsidR="005E651E" w:rsidRDefault="007F23DC" w:rsidP="0049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narta</w:t>
            </w:r>
            <w:r w:rsidR="004912B2">
              <w:rPr>
                <w:rFonts w:ascii="Times" w:hAnsi="Times" w:cs="Times"/>
                <w:color w:val="000000"/>
                <w:sz w:val="18"/>
                <w:szCs w:val="18"/>
              </w:rPr>
              <w:t xml:space="preserve">              </w:t>
            </w:r>
            <w:r w:rsidR="005E651E">
              <w:rPr>
                <w:rFonts w:ascii="Times" w:hAnsi="Times" w:cs="Times"/>
                <w:color w:val="000000"/>
                <w:sz w:val="18"/>
                <w:szCs w:val="18"/>
              </w:rPr>
              <w:t>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7F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5E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3" w:rsidRDefault="0007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8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2</w:t>
            </w:r>
          </w:p>
        </w:tc>
      </w:tr>
      <w:tr w:rsidR="00FD34E3" w:rsidTr="001A01CA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poz. 1, 2 Szew syntetyczny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10 tygodni, czas wchłaniania 180-210 dni, </w:t>
            </w: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 w:rsidP="001A7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</w:t>
            </w:r>
            <w:r w:rsidR="00FA6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3, 4, 5 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25% po 140 dniach , czas wchłaniania około 390 dni</w:t>
            </w: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A7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5876F2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76F2" w:rsidRDefault="005876F2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1A01CA">
        <w:trPr>
          <w:gridBefore w:val="2"/>
          <w:wBefore w:w="567" w:type="dxa"/>
          <w:trHeight w:val="247"/>
        </w:trPr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2AC" w:rsidTr="001A01CA">
        <w:trPr>
          <w:gridBefore w:val="2"/>
          <w:wBefore w:w="567" w:type="dxa"/>
          <w:trHeight w:val="247"/>
        </w:trPr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AC" w:rsidRDefault="0091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3</w:t>
            </w:r>
          </w:p>
        </w:tc>
      </w:tr>
      <w:tr w:rsidR="00FD34E3" w:rsidTr="001A01CA">
        <w:trPr>
          <w:gridBefore w:val="2"/>
          <w:wBefore w:w="567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3647" w:rsidP="00AB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1A01CA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1CA" w:rsidRDefault="001A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Pakiet 4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4D5" w:rsidTr="001A01CA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14D5" w:rsidRDefault="00F814D5" w:rsidP="001A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Syntetyczny szew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</w:t>
            </w:r>
            <w:r w:rsidR="007638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iamidowy (nylon) z wył . poz. 12,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polipropylen (w całości pakietu igły odwrotnie tnące)</w:t>
            </w:r>
          </w:p>
        </w:tc>
      </w:tr>
      <w:tr w:rsidR="00FD34E3" w:rsidTr="001A01CA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 </w:t>
            </w:r>
            <w:proofErr w:type="spellStart"/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8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814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F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5F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1D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D1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 w:rsidP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67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tnąca 3/8 koła </w:t>
            </w:r>
            <w:r w:rsidR="00F632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CC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 w:rsidP="00F6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76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3A0FD9" w:rsidTr="0059566D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FD9" w:rsidRDefault="003A0FD9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FD34E3" w:rsidTr="001A01CA">
        <w:trPr>
          <w:gridBefore w:val="2"/>
          <w:wBefore w:w="567" w:type="dxa"/>
          <w:trHeight w:val="3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3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1A01CA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107B" w:rsidRDefault="00501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4F4" w:rsidRDefault="00B17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FD9" w:rsidRDefault="003A0F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07B" w:rsidTr="001A01CA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07B" w:rsidRDefault="0050107B" w:rsidP="0050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5</w:t>
            </w:r>
          </w:p>
        </w:tc>
      </w:tr>
      <w:tr w:rsidR="00FD34E3" w:rsidTr="001A01CA">
        <w:trPr>
          <w:gridBefore w:val="2"/>
          <w:wBefore w:w="567" w:type="dxa"/>
          <w:trHeight w:val="610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 w:rsidP="00EF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syntetyczny,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polyglytone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6211 lub plecionka 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poligl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aktyny</w:t>
            </w:r>
            <w:proofErr w:type="spellEnd"/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powlekan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EF67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tyną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czas podtrzymywania tkankowego od 10 dni do 14 dni(ok.. 50% po 5 dniach) czas całkowitej absorbcji od ok.. 42 dni do 56 dni</w:t>
            </w:r>
          </w:p>
        </w:tc>
      </w:tr>
      <w:tr w:rsidR="00FD34E3" w:rsidTr="001A01CA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9132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1A01CA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1A01CA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76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921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19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1A01CA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92147A" w:rsidP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6B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3/8 koła odwrotnie tnąca 24 mm i 1/2 koła okrągła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Trocarpoint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31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9D7" w:rsidTr="001A01CA">
        <w:trPr>
          <w:gridBefore w:val="2"/>
          <w:wBefore w:w="567" w:type="dxa"/>
          <w:trHeight w:val="247"/>
        </w:trPr>
        <w:tc>
          <w:tcPr>
            <w:tcW w:w="6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3A0FD9" w:rsidRDefault="003A0FD9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69D7" w:rsidRDefault="006169D7" w:rsidP="0061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wartość pakietu netto: </w:t>
            </w:r>
            <w:r w:rsidR="000604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………………………………..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9D7" w:rsidRDefault="00616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4B5" w:rsidTr="0059566D">
        <w:trPr>
          <w:gridBefore w:val="2"/>
          <w:wBefore w:w="567" w:type="dxa"/>
          <w:trHeight w:val="276"/>
        </w:trPr>
        <w:tc>
          <w:tcPr>
            <w:tcW w:w="8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 w:rsidP="0006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………………………………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04B5" w:rsidTr="0059566D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04B5" w:rsidRDefault="000604B5" w:rsidP="0006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DC7715" w:rsidTr="004944C6">
        <w:trPr>
          <w:gridBefore w:val="2"/>
          <w:wBefore w:w="567" w:type="dxa"/>
          <w:trHeight w:val="741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DC7715" w:rsidRDefault="00DC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4F672F">
        <w:trPr>
          <w:gridAfter w:val="1"/>
          <w:wAfter w:w="537" w:type="dxa"/>
          <w:trHeight w:val="247"/>
        </w:trPr>
        <w:tc>
          <w:tcPr>
            <w:tcW w:w="13841" w:type="dxa"/>
            <w:gridSpan w:val="16"/>
            <w:tcBorders>
              <w:top w:val="nil"/>
              <w:left w:val="nil"/>
              <w:bottom w:val="nil"/>
            </w:tcBorders>
          </w:tcPr>
          <w:p w:rsidR="004F672F" w:rsidRPr="00DC7715" w:rsidRDefault="004F672F" w:rsidP="0003706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7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6</w:t>
            </w:r>
          </w:p>
          <w:p w:rsidR="004F672F" w:rsidRPr="00DC7715" w:rsidRDefault="004F672F" w:rsidP="000370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DC77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49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4F672F" w:rsidRPr="0003706B" w:rsidTr="004F672F">
              <w:trPr>
                <w:cantSplit/>
                <w:trHeight w:val="384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50107B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Cena jedn. netto </w:t>
                  </w:r>
                  <w:r w:rsidR="00EE4C6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Podatek VAT</w:t>
                  </w:r>
                </w:p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4F672F" w:rsidRPr="0003706B" w:rsidTr="004F672F">
              <w:trPr>
                <w:cantSplit/>
                <w:trHeight w:val="461"/>
              </w:trPr>
              <w:tc>
                <w:tcPr>
                  <w:tcW w:w="52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4F672F" w:rsidRDefault="004F672F" w:rsidP="0003706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F67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03706B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1665CE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0,15 mm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             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1/2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lub 3/8 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65CE" w:rsidRPr="0003706B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1665C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1665C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</w:t>
                  </w:r>
                  <w:r w:rsidR="0010678A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15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mm </w:t>
                  </w:r>
                  <w:r w:rsidR="007638DA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1/2</w:t>
                  </w: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52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0,2 mm</w:t>
                  </w:r>
                </w:p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0678A" w:rsidP="0010678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48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7638D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Nieci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7638DA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  <w:r w:rsidR="004F672F"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672F" w:rsidRPr="0003706B" w:rsidTr="004F672F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1665CE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nylonowe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0,2 mm</w:t>
                  </w:r>
                </w:p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F672F" w:rsidRPr="00851F8E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851F8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672F" w:rsidRPr="0003706B" w:rsidRDefault="004F672F" w:rsidP="0003706B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169D7" w:rsidRPr="00340996" w:rsidRDefault="006169D7" w:rsidP="0061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4F672F" w:rsidRPr="0003706B" w:rsidRDefault="004F672F" w:rsidP="0003706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p w:rsidR="004F672F" w:rsidRPr="0003706B" w:rsidRDefault="004F672F" w:rsidP="000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4F672F" w:rsidRPr="00655FA2" w:rsidRDefault="004F672F" w:rsidP="000370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 w:rsidR="0085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85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  <w:p w:rsidR="004F672F" w:rsidRDefault="004F6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38DA" w:rsidRDefault="007638DA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7</w:t>
            </w: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107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Siatka polipropylenowa,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Pr="00655FA2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197E42" w:rsidP="0019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="00FD34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x 13 </w:t>
            </w:r>
            <w:r w:rsidR="00AB6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DC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B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03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1F8E" w:rsidTr="0059566D">
        <w:trPr>
          <w:gridBefore w:val="2"/>
          <w:wBefore w:w="567" w:type="dxa"/>
          <w:trHeight w:val="983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851F8E" w:rsidRDefault="00851F8E" w:rsidP="00851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851F8E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FD34E3" w:rsidTr="00A46E1C">
        <w:trPr>
          <w:gridBefore w:val="2"/>
          <w:wBefore w:w="567" w:type="dxa"/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FA2" w:rsidTr="00A46E1C">
        <w:trPr>
          <w:gridBefore w:val="2"/>
          <w:wBefore w:w="567" w:type="dxa"/>
          <w:trHeight w:val="2484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655FA2" w:rsidRDefault="00655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5FA2" w:rsidRDefault="00655FA2" w:rsidP="00844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72F" w:rsidTr="00A46E1C">
        <w:trPr>
          <w:gridBefore w:val="2"/>
          <w:wBefore w:w="567" w:type="dxa"/>
          <w:trHeight w:val="262"/>
        </w:trPr>
        <w:tc>
          <w:tcPr>
            <w:tcW w:w="1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17499" w:rsidRDefault="00A17499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672F" w:rsidRDefault="004F672F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8</w:t>
            </w:r>
          </w:p>
          <w:p w:rsidR="00655FA2" w:rsidRDefault="00655FA2" w:rsidP="004F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odbarczające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wosk kostny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 w:rsidP="00FF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etto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odbarczający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podkładkami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7A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1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10EF6" w:rsidP="0081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 w:rsidP="0081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Waga 2,</w:t>
            </w:r>
            <w:r w:rsidR="00810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4E3" w:rsidRDefault="0019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1448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750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Default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Pakiet 9</w:t>
            </w:r>
          </w:p>
          <w:p w:rsidR="0059566D" w:rsidRDefault="0059566D" w:rsidP="00A46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FD34E3" w:rsidTr="00A46E1C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</w:t>
            </w:r>
            <w:r w:rsidR="00FF4B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FD34E3" w:rsidTr="00A46E1C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8D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A7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4E3" w:rsidTr="00A46E1C">
        <w:trPr>
          <w:gridBefore w:val="2"/>
          <w:wBefore w:w="567" w:type="dxa"/>
          <w:trHeight w:val="31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E3" w:rsidTr="00A46E1C">
        <w:trPr>
          <w:gridBefore w:val="2"/>
          <w:wBefore w:w="567" w:type="dxa"/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4E3" w:rsidRDefault="00FD3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66D" w:rsidTr="0059566D">
        <w:trPr>
          <w:gridBefore w:val="2"/>
          <w:wBefore w:w="567" w:type="dxa"/>
          <w:trHeight w:val="741"/>
        </w:trPr>
        <w:tc>
          <w:tcPr>
            <w:tcW w:w="13811" w:type="dxa"/>
            <w:gridSpan w:val="15"/>
            <w:tcBorders>
              <w:top w:val="nil"/>
              <w:left w:val="nil"/>
              <w:right w:val="nil"/>
            </w:tcBorders>
          </w:tcPr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59566D" w:rsidRPr="00655FA2" w:rsidRDefault="0059566D" w:rsidP="005956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59566D" w:rsidRDefault="0059566D" w:rsidP="005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brutto</w:t>
            </w:r>
            <w:r w:rsidRPr="00655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604C34" w:rsidRDefault="00604C34"/>
    <w:p w:rsidR="00340996" w:rsidRDefault="00340996"/>
    <w:p w:rsidR="00012322" w:rsidRDefault="00012322"/>
    <w:p w:rsidR="00340996" w:rsidRPr="00035559" w:rsidRDefault="00340996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5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1</w:t>
      </w:r>
      <w:r w:rsidR="00C361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</w:p>
    <w:p w:rsidR="00340996" w:rsidRPr="00012322" w:rsidRDefault="00C319AF" w:rsidP="003409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012322">
        <w:rPr>
          <w:rStyle w:val="text2"/>
          <w:rFonts w:ascii="Times New Roman" w:hAnsi="Times New Roman" w:cs="Times New Roman"/>
          <w:b/>
        </w:rPr>
        <w:t>Wchłanialna</w:t>
      </w:r>
      <w:proofErr w:type="spellEnd"/>
      <w:r w:rsidRPr="00012322">
        <w:rPr>
          <w:rStyle w:val="text2"/>
          <w:rFonts w:ascii="Times New Roman" w:hAnsi="Times New Roman" w:cs="Times New Roman"/>
          <w:b/>
        </w:rPr>
        <w:t xml:space="preserve"> gaza hemostatyczna.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035559" w:rsidRPr="00340996" w:rsidTr="00035559">
        <w:trPr>
          <w:cantSplit/>
        </w:trPr>
        <w:tc>
          <w:tcPr>
            <w:tcW w:w="542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za sztukę</w:t>
            </w:r>
          </w:p>
        </w:tc>
        <w:tc>
          <w:tcPr>
            <w:tcW w:w="1134" w:type="dxa"/>
            <w:vMerge w:val="restart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035559" w:rsidRPr="00340996" w:rsidTr="00035559">
        <w:trPr>
          <w:cantSplit/>
        </w:trPr>
        <w:tc>
          <w:tcPr>
            <w:tcW w:w="542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solid" w:color="C0C0C0" w:fill="auto"/>
          </w:tcPr>
          <w:p w:rsidR="00035559" w:rsidRPr="00340996" w:rsidRDefault="00035559" w:rsidP="0034099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34099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</w:tcPr>
          <w:p w:rsidR="00340996" w:rsidRPr="00C36153" w:rsidRDefault="00E36864" w:rsidP="00453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361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</w:t>
            </w:r>
            <w:r w:rsidR="004533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340996" w:rsidRPr="00340996" w:rsidTr="00035559">
        <w:trPr>
          <w:cantSplit/>
        </w:trPr>
        <w:tc>
          <w:tcPr>
            <w:tcW w:w="542" w:type="dxa"/>
          </w:tcPr>
          <w:p w:rsidR="00340996" w:rsidRPr="00340996" w:rsidRDefault="00791EF8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</w:tcPr>
          <w:p w:rsidR="00340996" w:rsidRPr="00035559" w:rsidRDefault="00340996" w:rsidP="00340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0355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cm.</w:t>
            </w:r>
          </w:p>
        </w:tc>
        <w:tc>
          <w:tcPr>
            <w:tcW w:w="1575" w:type="dxa"/>
          </w:tcPr>
          <w:p w:rsidR="00340996" w:rsidRPr="00C36153" w:rsidRDefault="0045337B" w:rsidP="00340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40996" w:rsidRPr="00340996" w:rsidRDefault="00340996" w:rsidP="00340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40996" w:rsidRPr="00340996" w:rsidRDefault="00340996" w:rsidP="00340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996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340996" w:rsidRPr="00340996" w:rsidRDefault="00340996" w:rsidP="00340996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012322" w:rsidRPr="00655FA2" w:rsidRDefault="00012322" w:rsidP="0001232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netto: ..........................</w:t>
      </w:r>
    </w:p>
    <w:p w:rsidR="00012322" w:rsidRPr="00655FA2" w:rsidRDefault="00012322" w:rsidP="0001232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brutto: ..........................</w:t>
      </w:r>
    </w:p>
    <w:p w:rsidR="00340996" w:rsidRDefault="00012322" w:rsidP="00012322"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brutto</w:t>
      </w:r>
      <w:r w:rsidRPr="00655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sectPr w:rsidR="00340996" w:rsidSect="008C0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9"/>
    <w:rsid w:val="00012322"/>
    <w:rsid w:val="00035559"/>
    <w:rsid w:val="0003706B"/>
    <w:rsid w:val="000604B5"/>
    <w:rsid w:val="00076343"/>
    <w:rsid w:val="0010678A"/>
    <w:rsid w:val="001665CE"/>
    <w:rsid w:val="0018734D"/>
    <w:rsid w:val="001966D5"/>
    <w:rsid w:val="00197E42"/>
    <w:rsid w:val="001A01CA"/>
    <w:rsid w:val="001A70A1"/>
    <w:rsid w:val="001D1C6C"/>
    <w:rsid w:val="002208AC"/>
    <w:rsid w:val="00244624"/>
    <w:rsid w:val="0031424E"/>
    <w:rsid w:val="00340996"/>
    <w:rsid w:val="00372AD7"/>
    <w:rsid w:val="003842D4"/>
    <w:rsid w:val="003A0FD9"/>
    <w:rsid w:val="003D55EF"/>
    <w:rsid w:val="004165ED"/>
    <w:rsid w:val="0045337B"/>
    <w:rsid w:val="004912B2"/>
    <w:rsid w:val="004944C6"/>
    <w:rsid w:val="004C0A5E"/>
    <w:rsid w:val="004F672F"/>
    <w:rsid w:val="0050107B"/>
    <w:rsid w:val="005876F2"/>
    <w:rsid w:val="0059566D"/>
    <w:rsid w:val="005B784E"/>
    <w:rsid w:val="005E3D4A"/>
    <w:rsid w:val="005E651E"/>
    <w:rsid w:val="005F174D"/>
    <w:rsid w:val="00604C34"/>
    <w:rsid w:val="006169D7"/>
    <w:rsid w:val="00654637"/>
    <w:rsid w:val="00655290"/>
    <w:rsid w:val="00655FA2"/>
    <w:rsid w:val="00685AE5"/>
    <w:rsid w:val="006B3F7E"/>
    <w:rsid w:val="00733BD9"/>
    <w:rsid w:val="0075380A"/>
    <w:rsid w:val="00760D44"/>
    <w:rsid w:val="007638DA"/>
    <w:rsid w:val="00767218"/>
    <w:rsid w:val="00790B77"/>
    <w:rsid w:val="00791EF8"/>
    <w:rsid w:val="0079359E"/>
    <w:rsid w:val="007A6455"/>
    <w:rsid w:val="007F23DC"/>
    <w:rsid w:val="00810EF6"/>
    <w:rsid w:val="00832AD6"/>
    <w:rsid w:val="008447EC"/>
    <w:rsid w:val="00851F8E"/>
    <w:rsid w:val="00872D1E"/>
    <w:rsid w:val="008C0189"/>
    <w:rsid w:val="008D40F9"/>
    <w:rsid w:val="009132AC"/>
    <w:rsid w:val="0092147A"/>
    <w:rsid w:val="009E16A8"/>
    <w:rsid w:val="00A17499"/>
    <w:rsid w:val="00A46E1C"/>
    <w:rsid w:val="00A5027B"/>
    <w:rsid w:val="00A559EF"/>
    <w:rsid w:val="00A76F64"/>
    <w:rsid w:val="00AB3647"/>
    <w:rsid w:val="00AB6C95"/>
    <w:rsid w:val="00B15814"/>
    <w:rsid w:val="00B174F4"/>
    <w:rsid w:val="00B41145"/>
    <w:rsid w:val="00BD0CCB"/>
    <w:rsid w:val="00C319AF"/>
    <w:rsid w:val="00C36153"/>
    <w:rsid w:val="00CA1F58"/>
    <w:rsid w:val="00CC3010"/>
    <w:rsid w:val="00D65272"/>
    <w:rsid w:val="00DA3BFF"/>
    <w:rsid w:val="00DA4C0E"/>
    <w:rsid w:val="00DC7715"/>
    <w:rsid w:val="00E36864"/>
    <w:rsid w:val="00EB7B84"/>
    <w:rsid w:val="00EE4C65"/>
    <w:rsid w:val="00EF670B"/>
    <w:rsid w:val="00F149DA"/>
    <w:rsid w:val="00F632D5"/>
    <w:rsid w:val="00F814D5"/>
    <w:rsid w:val="00FA3127"/>
    <w:rsid w:val="00FA6FD1"/>
    <w:rsid w:val="00FB29FD"/>
    <w:rsid w:val="00FD34E3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C3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8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C3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31A8-4563-4706-9897-4A565962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1612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5</cp:revision>
  <cp:lastPrinted>2016-02-11T09:47:00Z</cp:lastPrinted>
  <dcterms:created xsi:type="dcterms:W3CDTF">2017-03-01T10:03:00Z</dcterms:created>
  <dcterms:modified xsi:type="dcterms:W3CDTF">2017-03-06T13:42:00Z</dcterms:modified>
</cp:coreProperties>
</file>