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0" w:rsidRDefault="00912B00" w:rsidP="00912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3481D5" wp14:editId="2C659C86">
            <wp:extent cx="5180965" cy="449580"/>
            <wp:effectExtent l="0" t="0" r="635" b="7620"/>
            <wp:doc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00" w:rsidRDefault="00912B00" w:rsidP="00912B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B00" w:rsidRPr="00937C08" w:rsidRDefault="00912B00" w:rsidP="00912B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ZZOZ.ZP/30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/2018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Przasnysz,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05.09.2018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B00" w:rsidRPr="00937C08" w:rsidRDefault="00912B00" w:rsidP="00912B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Zapytanie ofertowe „Dostawa sprzętu rehabilitacyjnego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– projekt RPMA.09.02.02-14-a293/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18”</w:t>
      </w:r>
    </w:p>
    <w:p w:rsidR="006E0970" w:rsidRDefault="006E0970">
      <w:pPr>
        <w:rPr>
          <w:rFonts w:ascii="Times New Roman" w:hAnsi="Times New Roman" w:cs="Times New Roman"/>
          <w:sz w:val="24"/>
          <w:szCs w:val="24"/>
        </w:rPr>
      </w:pPr>
    </w:p>
    <w:p w:rsidR="00D05CDB" w:rsidRDefault="00D05CDB" w:rsidP="00441590">
      <w:pPr>
        <w:spacing w:after="0" w:line="240" w:lineRule="auto"/>
        <w:ind w:firstLine="510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 Wszystkich, </w:t>
      </w:r>
    </w:p>
    <w:p w:rsidR="00441590" w:rsidRPr="00441590" w:rsidRDefault="00D05CDB" w:rsidP="00441590">
      <w:pPr>
        <w:spacing w:after="0" w:line="240" w:lineRule="auto"/>
        <w:ind w:firstLine="510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którzy pobrali zapytanie </w:t>
      </w:r>
    </w:p>
    <w:p w:rsidR="00441590" w:rsidRPr="00912B00" w:rsidRDefault="00441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077" w:rsidRDefault="00DF6077" w:rsidP="00DF60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0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UNIEWAŻNIENIE </w:t>
      </w:r>
    </w:p>
    <w:p w:rsidR="00441590" w:rsidRDefault="00441590" w:rsidP="00DF60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1590" w:rsidRDefault="00441590" w:rsidP="00DF60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2B00" w:rsidRPr="00441590" w:rsidRDefault="00912B00" w:rsidP="00441590">
      <w:pPr>
        <w:jc w:val="both"/>
      </w:pPr>
      <w:r>
        <w:tab/>
      </w:r>
      <w:r w:rsidR="00441590">
        <w:tab/>
      </w:r>
      <w:r w:rsidRPr="00912B00">
        <w:rPr>
          <w:rFonts w:ascii="Times New Roman" w:hAnsi="Times New Roman" w:cs="Times New Roman"/>
          <w:sz w:val="24"/>
          <w:szCs w:val="24"/>
        </w:rPr>
        <w:t xml:space="preserve">Samodzielny </w:t>
      </w:r>
      <w:r>
        <w:rPr>
          <w:rFonts w:ascii="Times New Roman" w:hAnsi="Times New Roman" w:cs="Times New Roman"/>
          <w:sz w:val="24"/>
          <w:szCs w:val="24"/>
        </w:rPr>
        <w:t xml:space="preserve">Publiczny Zespół Zakładów Opieki Zdrowotnej w Przasnyszu przesyła </w:t>
      </w:r>
      <w:r w:rsidR="00DF6077">
        <w:rPr>
          <w:rFonts w:ascii="Times New Roman" w:hAnsi="Times New Roman" w:cs="Times New Roman"/>
          <w:sz w:val="24"/>
          <w:szCs w:val="24"/>
        </w:rPr>
        <w:t>unieważnienie w/w zapytania.</w:t>
      </w:r>
    </w:p>
    <w:p w:rsidR="00DF6077" w:rsidRPr="00DF6077" w:rsidRDefault="00DF6077" w:rsidP="0030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F1">
        <w:rPr>
          <w:rFonts w:ascii="Times New Roman" w:eastAsia="Times New Roman" w:hAnsi="Times New Roman" w:cs="Times New Roman"/>
          <w:sz w:val="24"/>
          <w:szCs w:val="24"/>
        </w:rPr>
        <w:t xml:space="preserve">Do upływu czasu składania ofert tj. do dnia </w:t>
      </w:r>
      <w:r>
        <w:rPr>
          <w:rFonts w:ascii="Times New Roman" w:eastAsia="Times New Roman" w:hAnsi="Times New Roman" w:cs="Times New Roman"/>
          <w:sz w:val="24"/>
          <w:szCs w:val="24"/>
        </w:rPr>
        <w:t>05.09.2018</w:t>
      </w:r>
      <w:r w:rsidRPr="00C363F1">
        <w:rPr>
          <w:rFonts w:ascii="Times New Roman" w:eastAsia="Times New Roman" w:hAnsi="Times New Roman" w:cs="Times New Roman"/>
          <w:sz w:val="24"/>
          <w:szCs w:val="24"/>
        </w:rPr>
        <w:t xml:space="preserve"> r. do godz. 10.00 złożono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trzy </w:t>
      </w:r>
      <w:r w:rsidRPr="002C2E9D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E53793" w:rsidRDefault="00912B00" w:rsidP="00E5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1 </w:t>
      </w:r>
    </w:p>
    <w:p w:rsidR="00E53793" w:rsidRP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 xml:space="preserve">PHU </w:t>
      </w:r>
      <w:proofErr w:type="spellStart"/>
      <w:r w:rsidRPr="00E53793">
        <w:rPr>
          <w:rFonts w:ascii="Times New Roman" w:hAnsi="Times New Roman" w:cs="Times New Roman"/>
          <w:b/>
          <w:sz w:val="24"/>
          <w:szCs w:val="24"/>
        </w:rPr>
        <w:t>Activ</w:t>
      </w:r>
      <w:proofErr w:type="spellEnd"/>
      <w:r w:rsidRPr="00E53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793">
        <w:rPr>
          <w:rFonts w:ascii="Times New Roman" w:hAnsi="Times New Roman" w:cs="Times New Roman"/>
          <w:b/>
          <w:sz w:val="24"/>
          <w:szCs w:val="24"/>
        </w:rPr>
        <w:t>Medica</w:t>
      </w:r>
      <w:proofErr w:type="spellEnd"/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>Aldona Rawicka</w:t>
      </w:r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>Ul. Smętowska 19</w:t>
      </w:r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>85-552 Bydgoszcz</w:t>
      </w:r>
    </w:p>
    <w:p w:rsidR="00912B00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56 350,40 zł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61 109,86 zł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2</w:t>
      </w:r>
    </w:p>
    <w:p w:rsidR="00E53793" w:rsidRPr="00E53793" w:rsidRDefault="00E53793" w:rsidP="00E5379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Meden</w:t>
      </w:r>
      <w:proofErr w:type="spellEnd"/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Inmed</w:t>
      </w:r>
      <w:proofErr w:type="spellEnd"/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Sp. z o. o. </w:t>
      </w:r>
    </w:p>
    <w:p w:rsidR="00E53793" w:rsidRPr="00E53793" w:rsidRDefault="00E53793" w:rsidP="00E5379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Wenedów 2</w:t>
      </w:r>
    </w:p>
    <w:p w:rsidR="00E53793" w:rsidRPr="00E53793" w:rsidRDefault="00E53793" w:rsidP="00E5379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7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75-847 Koszalin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50 031,34 zł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55 040,96 zł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3</w:t>
      </w:r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 xml:space="preserve">TB Polska Sp. z o. o. </w:t>
      </w:r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>Ul. Gruzełki 19</w:t>
      </w:r>
    </w:p>
    <w:p w:rsidR="00E53793" w:rsidRPr="00E53793" w:rsidRDefault="00E53793" w:rsidP="00E5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793">
        <w:rPr>
          <w:rFonts w:ascii="Times New Roman" w:hAnsi="Times New Roman" w:cs="Times New Roman"/>
          <w:b/>
          <w:sz w:val="24"/>
          <w:szCs w:val="24"/>
        </w:rPr>
        <w:t>42-600 Tarnowskie Góry</w:t>
      </w:r>
    </w:p>
    <w:p w:rsidR="00E53793" w:rsidRP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793">
        <w:rPr>
          <w:rFonts w:ascii="Times New Roman" w:hAnsi="Times New Roman" w:cs="Times New Roman"/>
          <w:i/>
          <w:sz w:val="24"/>
          <w:szCs w:val="24"/>
        </w:rPr>
        <w:t>Wartość netto: 49 643,00 zł</w:t>
      </w:r>
    </w:p>
    <w:p w:rsidR="00E53793" w:rsidRDefault="00E53793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793">
        <w:rPr>
          <w:rFonts w:ascii="Times New Roman" w:hAnsi="Times New Roman" w:cs="Times New Roman"/>
          <w:i/>
          <w:sz w:val="24"/>
          <w:szCs w:val="24"/>
        </w:rPr>
        <w:t>Wartość brutto: 57 181,98 zł</w:t>
      </w:r>
    </w:p>
    <w:p w:rsidR="00DF6077" w:rsidRDefault="00DF6077" w:rsidP="00E537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49C" w:rsidRDefault="0040349C" w:rsidP="0044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oferta wpłynęła po terminie tj. dnia 05.09.2018 r. o godz. 10.58.</w:t>
      </w:r>
      <w:r w:rsidR="00441590">
        <w:rPr>
          <w:rFonts w:ascii="Times New Roman" w:eastAsia="Times New Roman" w:hAnsi="Times New Roman" w:cs="Times New Roman"/>
          <w:sz w:val="24"/>
          <w:szCs w:val="24"/>
        </w:rPr>
        <w:t xml:space="preserve"> Oferta ta została odesłana bez otwierania.</w:t>
      </w:r>
    </w:p>
    <w:p w:rsidR="0040349C" w:rsidRDefault="0040349C" w:rsidP="0040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77" w:rsidRPr="00DF6077" w:rsidRDefault="00DF6077" w:rsidP="00403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6077">
        <w:rPr>
          <w:rFonts w:ascii="Times New Roman" w:eastAsiaTheme="minorHAnsi" w:hAnsi="Times New Roman" w:cs="Times New Roman"/>
          <w:sz w:val="24"/>
          <w:szCs w:val="24"/>
        </w:rPr>
        <w:lastRenderedPageBreak/>
        <w:t>Zamawiający unieważnienia w/w postępowania, ponieważ ceny ofert przewyższają kwotę jaką Zamawiający zamierzał przeznaczyć na sfinansowanie zamówienia</w:t>
      </w:r>
      <w:r w:rsidR="0040349C">
        <w:rPr>
          <w:rFonts w:ascii="Times New Roman" w:eastAsiaTheme="minorHAnsi" w:hAnsi="Times New Roman" w:cs="Times New Roman"/>
          <w:sz w:val="24"/>
          <w:szCs w:val="24"/>
        </w:rPr>
        <w:t xml:space="preserve"> tj</w:t>
      </w:r>
      <w:r w:rsidRPr="00DF6077">
        <w:rPr>
          <w:rFonts w:ascii="Times New Roman" w:eastAsiaTheme="minorHAnsi" w:hAnsi="Times New Roman" w:cs="Times New Roman"/>
          <w:sz w:val="24"/>
          <w:szCs w:val="24"/>
        </w:rPr>
        <w:t>.</w:t>
      </w:r>
      <w:r w:rsidR="004034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035B8">
        <w:rPr>
          <w:rFonts w:ascii="Times New Roman" w:eastAsiaTheme="minorHAnsi" w:hAnsi="Times New Roman" w:cs="Times New Roman"/>
          <w:sz w:val="24"/>
          <w:szCs w:val="24"/>
        </w:rPr>
        <w:t>51 800,00 zł brutto.</w:t>
      </w:r>
      <w:r w:rsidRPr="00DF607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035B8" w:rsidRDefault="00DF6077" w:rsidP="003035B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6077">
        <w:rPr>
          <w:rFonts w:ascii="Times New Roman" w:eastAsia="Times New Roman" w:hAnsi="Times New Roman" w:cs="Times New Roman"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035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DF6077" w:rsidRPr="00DF6077" w:rsidRDefault="00DF6077" w:rsidP="003035B8">
      <w:pPr>
        <w:spacing w:after="0" w:line="360" w:lineRule="auto"/>
        <w:ind w:left="6656" w:firstLine="4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6077">
        <w:rPr>
          <w:rFonts w:ascii="Times New Roman" w:eastAsia="Times New Roman" w:hAnsi="Times New Roman" w:cs="Times New Roman"/>
          <w:sz w:val="24"/>
          <w:szCs w:val="24"/>
        </w:rPr>
        <w:t>Z poważaniem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B00" w:rsidRDefault="00912B00" w:rsidP="0091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1"/>
    <w:rsid w:val="001B6FEF"/>
    <w:rsid w:val="003035B8"/>
    <w:rsid w:val="0040349C"/>
    <w:rsid w:val="00441590"/>
    <w:rsid w:val="006E0970"/>
    <w:rsid w:val="00912B00"/>
    <w:rsid w:val="009C2B21"/>
    <w:rsid w:val="00D05CDB"/>
    <w:rsid w:val="00DF6077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2018-09-05T10:54:00Z</cp:lastPrinted>
  <dcterms:created xsi:type="dcterms:W3CDTF">2018-09-05T10:02:00Z</dcterms:created>
  <dcterms:modified xsi:type="dcterms:W3CDTF">2018-09-05T10:59:00Z</dcterms:modified>
</cp:coreProperties>
</file>