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C36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F403E" w:rsidRPr="002C2E9D" w:rsidRDefault="007F403E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70" w:rsidRDefault="002B1870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2C2E9D" w:rsidRDefault="002B1870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SPZZOZ.ZP/7/2018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Przasnysz, 26</w:t>
      </w:r>
      <w:r w:rsidR="007F403E"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.02.2018 r </w:t>
      </w:r>
    </w:p>
    <w:p w:rsidR="00A91C5E" w:rsidRDefault="00A91C5E" w:rsidP="002241F6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03E" w:rsidRDefault="007F403E" w:rsidP="00224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F1">
        <w:rPr>
          <w:rFonts w:ascii="Times New Roman" w:hAnsi="Times New Roman" w:cs="Times New Roman"/>
          <w:b/>
          <w:sz w:val="24"/>
          <w:szCs w:val="24"/>
        </w:rPr>
        <w:t xml:space="preserve">UNIEWAŻNIENIE </w:t>
      </w:r>
    </w:p>
    <w:p w:rsidR="002241F6" w:rsidRPr="002241F6" w:rsidRDefault="002241F6" w:rsidP="00224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870" w:rsidRPr="009E2C26" w:rsidRDefault="007F403E" w:rsidP="002B187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="002B1870"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wykonanie czterech audytów energetycznych w ramach </w:t>
      </w:r>
      <w:r w:rsidR="002B1870" w:rsidRPr="009E2C26">
        <w:rPr>
          <w:rFonts w:ascii="Times New Roman" w:hAnsi="Times New Roman" w:cs="Times New Roman"/>
          <w:u w:val="single"/>
        </w:rPr>
        <w:t xml:space="preserve">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publicznej”. </w:t>
      </w:r>
    </w:p>
    <w:p w:rsidR="007F403E" w:rsidRPr="00C363F1" w:rsidRDefault="007F403E" w:rsidP="002B1870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 w Przasnyszu przesyła unieważnienie w/w zapytania.</w:t>
      </w:r>
    </w:p>
    <w:p w:rsidR="007F403E" w:rsidRPr="00C363F1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03E" w:rsidRPr="00C363F1" w:rsidRDefault="007F403E" w:rsidP="007F4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upływu czasu składania ofert tj. do dnia </w:t>
      </w:r>
      <w:r w:rsidR="002B1870">
        <w:rPr>
          <w:rFonts w:ascii="Times New Roman" w:eastAsia="Times New Roman" w:hAnsi="Times New Roman" w:cs="Times New Roman"/>
          <w:sz w:val="24"/>
          <w:szCs w:val="24"/>
          <w:lang w:eastAsia="pl-PL"/>
        </w:rPr>
        <w:t>26.02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C36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10.00 złożono </w:t>
      </w:r>
      <w:r w:rsidR="002B1870">
        <w:rPr>
          <w:rFonts w:ascii="Times New Roman" w:eastAsia="Times New Roman" w:hAnsi="Times New Roman" w:cs="Times New Roman"/>
          <w:sz w:val="24"/>
          <w:szCs w:val="24"/>
          <w:lang w:eastAsia="pl-PL"/>
        </w:rPr>
        <w:t>22 oferty</w:t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F403E" w:rsidRPr="002C2E9D" w:rsidRDefault="007F403E" w:rsidP="007F40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 </w:t>
      </w:r>
    </w:p>
    <w:p w:rsidR="00A91C5E" w:rsidRPr="00050E0F" w:rsidRDefault="00A91C5E" w:rsidP="00A91C5E">
      <w:pPr>
        <w:pStyle w:val="Bezodstpw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ARGOX Sp. z o. o. </w:t>
      </w:r>
    </w:p>
    <w:p w:rsidR="00A91C5E" w:rsidRPr="00050E0F" w:rsidRDefault="00A91C5E" w:rsidP="00A91C5E">
      <w:pPr>
        <w:pStyle w:val="Bezodstpw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Ul. </w:t>
      </w:r>
      <w:proofErr w:type="spellStart"/>
      <w:r w:rsidRPr="00050E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Dalanowska</w:t>
      </w:r>
      <w:proofErr w:type="spellEnd"/>
      <w:r w:rsidRPr="00050E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46/59</w:t>
      </w:r>
    </w:p>
    <w:p w:rsidR="00A91C5E" w:rsidRPr="00050E0F" w:rsidRDefault="00A91C5E" w:rsidP="00A91C5E">
      <w:pPr>
        <w:pStyle w:val="Bezodstpw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03-566 Warszawa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18 000,00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22 140,00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5 usług 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2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Neptun EKO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Kozub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Słowackiego 3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84-230 Rumia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18 997,00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23 366,31 zł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5 usług 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3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W&amp;W Waldemar </w:t>
      </w:r>
      <w:proofErr w:type="spellStart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Władyga</w:t>
      </w:r>
      <w:proofErr w:type="spellEnd"/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Klonowa 36</w:t>
      </w:r>
    </w:p>
    <w:p w:rsidR="00A91C5E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22-400 Zamość </w:t>
      </w:r>
    </w:p>
    <w:p w:rsidR="002241F6" w:rsidRPr="00050E0F" w:rsidRDefault="002241F6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6 000,00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7 380,00 zł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4 usługi 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4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FOTON OZE Sp. z o. o.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Portowa 13B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76-200 Słupsk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16 000,00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19 680,00 zł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4 usługi 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5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Abc Firma Usługowo – Budowlana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Łukasz Sikora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Mlądzka</w:t>
      </w:r>
      <w:proofErr w:type="spellEnd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05-462 </w:t>
      </w:r>
      <w:proofErr w:type="spellStart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Emów</w:t>
      </w:r>
      <w:proofErr w:type="spellEnd"/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9 400,00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11 562,00 zł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Doświadczenie : 3 usługi 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6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SOLTAR Ryszard Szabłowski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Pileckiego 114/4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02-781 Warszawa</w:t>
      </w: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5 400,00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6 642,00 zł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4 usługi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7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GS ENERGIA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Sokołowski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A. Prażmowskiego 9A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30-399 Kraków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18 584,00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22 858,32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5 usług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8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PERLEX  Paweł Zarzycki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Os. Oświecenie 13/33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31-635 Kraków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11 500,00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11 500,00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5 usług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9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R-TERM Ryszard Jędrzejewski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Słoneczna 65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84-241 Gościcino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11 556,16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14 214,08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3 usługi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10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GOLTECH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inżynierskie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Gola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Aleja Pokoju 29A/2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31-564 Kraków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3 894,00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3 894,00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1 usługa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11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Energy </w:t>
      </w:r>
      <w:proofErr w:type="spellStart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bundle</w:t>
      </w:r>
      <w:proofErr w:type="spellEnd"/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Łukasz Mazanek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Oś. XXX-</w:t>
      </w:r>
      <w:proofErr w:type="spellStart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lecia</w:t>
      </w:r>
      <w:proofErr w:type="spellEnd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129/22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44-286 Wodzisław Śl.   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4 250,00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5 227,50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3 usługi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12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UNIBUD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 Usług Remontowo –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Budowlanych i Projektowych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Zawal</w:t>
      </w: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 171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22-455 Miączyn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7 900,00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7 900,00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3 usługi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13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Pomorska Grupa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Konsultingowa S.A.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Unii Lubelskiej 4 C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85-059 Bydgoszcz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10 000,00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12 300,00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4 usługi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14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SOLISA Jakub </w:t>
      </w:r>
      <w:proofErr w:type="spellStart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Szymanowicz</w:t>
      </w:r>
      <w:proofErr w:type="spellEnd"/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Ślężna 188/3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53-113 Wrocław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2 789,00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3 430,47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2 usługi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15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Laredo</w:t>
      </w:r>
      <w:proofErr w:type="spellEnd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Anna Stachura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Wąsosz 92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42-274 Konopiska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7 960,00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7 960,00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Doświadczenie : 5 usług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16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EFISTATE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Sp. z o. o.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Żurawia 6/12/206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00-503 Warszawa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7 500,00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9 225,00 zł</w:t>
      </w:r>
    </w:p>
    <w:p w:rsidR="00A91C5E" w:rsidRPr="00050E0F" w:rsidRDefault="00A91C5E" w:rsidP="00A91C5E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3 usługi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17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KMK – ENERGIA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Karoń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Rusinów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Kasztanowa 61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42-231 Stary Cykarzew 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18 900,00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23 247,00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7 usług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18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Doradztwo Energetyczne TRADE – OFF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Szaserów 15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30-298 Kraków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18 500,00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22 755,00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3 usługi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19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AUDISO Ryszard </w:t>
      </w:r>
      <w:proofErr w:type="spellStart"/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Mocha</w:t>
      </w:r>
      <w:proofErr w:type="spellEnd"/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Harcerska 60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43-100 Tychy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30 000,00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36 900,00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3 usługi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20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Narodowa Agencja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Poszanowania Energii S.A.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Świętokrzyska 20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00-002 Warszawa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18 500,00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22 755,00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5 usług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21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CDE Sp. z o. o.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Krakowska 11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43-190 Mikołów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7 450,00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9 163,50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Doświadczenie : 9 usług</w:t>
      </w:r>
    </w:p>
    <w:p w:rsidR="00A91C5E" w:rsidRPr="00050E0F" w:rsidRDefault="00A91C5E" w:rsidP="00A91C5E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050E0F">
        <w:rPr>
          <w:rFonts w:ascii="Times New Roman" w:hAnsi="Times New Roman" w:cs="Times New Roman"/>
          <w:b/>
          <w:i/>
          <w:sz w:val="24"/>
          <w:szCs w:val="24"/>
        </w:rPr>
        <w:t xml:space="preserve">Oferta nr 22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EKO AUDYT Sp. z o. o. 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Gen. Romualda Traugutta 69/1</w:t>
      </w:r>
    </w:p>
    <w:p w:rsidR="00A91C5E" w:rsidRPr="00050E0F" w:rsidRDefault="00A91C5E" w:rsidP="00A91C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0E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50-417 Wrocław 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netto: 50 000,00 zł</w:t>
      </w:r>
    </w:p>
    <w:p w:rsidR="00A91C5E" w:rsidRPr="00050E0F" w:rsidRDefault="00A91C5E" w:rsidP="00A91C5E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Wartość brutto: 61 500,00 zł</w:t>
      </w:r>
    </w:p>
    <w:p w:rsidR="00A91C5E" w:rsidRPr="00050E0F" w:rsidRDefault="00A91C5E" w:rsidP="00A91C5E">
      <w:pPr>
        <w:rPr>
          <w:rFonts w:ascii="Times New Roman" w:hAnsi="Times New Roman" w:cs="Times New Roman"/>
          <w:sz w:val="24"/>
          <w:szCs w:val="24"/>
        </w:rPr>
      </w:pPr>
      <w:r w:rsidRPr="00050E0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Doświadczenie : 5 usług</w:t>
      </w:r>
    </w:p>
    <w:p w:rsidR="007F403E" w:rsidRPr="00C363F1" w:rsidRDefault="007F403E" w:rsidP="007F403E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870" w:rsidRDefault="007F403E" w:rsidP="007F403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hAnsi="Times New Roman" w:cs="Times New Roman"/>
          <w:sz w:val="24"/>
          <w:szCs w:val="24"/>
          <w:lang w:eastAsia="pl-PL"/>
        </w:rPr>
        <w:t xml:space="preserve">Zamawiający unieważnienia </w:t>
      </w:r>
      <w:r w:rsidR="002B1870">
        <w:rPr>
          <w:rFonts w:ascii="Times New Roman" w:hAnsi="Times New Roman" w:cs="Times New Roman"/>
          <w:sz w:val="24"/>
          <w:szCs w:val="24"/>
          <w:lang w:eastAsia="pl-PL"/>
        </w:rPr>
        <w:t xml:space="preserve">zapytanie, ponieważ wystąpiły istotne dodatkowe elementy, które ma zawierać opracowany audyt. Zmienia to w sposób zasadniczy treść oraz zakres opracowania. Może to mieć wpływ na wartość wyceny przedmiotu zamówienia. </w:t>
      </w:r>
    </w:p>
    <w:p w:rsidR="002B1870" w:rsidRDefault="002B1870" w:rsidP="007F403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Zamawiający informuje, że z uwagi na opisaną wyżej sytuację rozpoczął nową procedurę wyłonienie audytora z uwzględnieniem nowych warunków sporządzani</w:t>
      </w:r>
      <w:r w:rsidR="00A91C5E">
        <w:rPr>
          <w:rFonts w:ascii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audytów. </w:t>
      </w:r>
    </w:p>
    <w:p w:rsidR="007F403E" w:rsidRPr="002C2E9D" w:rsidRDefault="002B1870" w:rsidP="007F403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Ogłoszenie będzie zamieszczone w dniu 27.02.2018 r na stronie internetowej Zamawiającego tj. </w:t>
      </w:r>
      <w:hyperlink r:id="rId7" w:history="1">
        <w:r w:rsidRPr="004A7259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www.szpitalprzasnysz.pl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7F403E" w:rsidRPr="002C2E9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F403E" w:rsidRPr="002C2E9D" w:rsidRDefault="007F403E" w:rsidP="007F40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F403E" w:rsidRPr="002C2E9D" w:rsidRDefault="007F403E" w:rsidP="007F4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C2E9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7F403E" w:rsidRPr="002C2E9D" w:rsidRDefault="007F403E" w:rsidP="007F4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03E" w:rsidRPr="002C2E9D" w:rsidRDefault="007F403E" w:rsidP="007F403E">
      <w:pPr>
        <w:rPr>
          <w:rFonts w:ascii="Times New Roman" w:hAnsi="Times New Roman" w:cs="Times New Roman"/>
          <w:sz w:val="24"/>
          <w:szCs w:val="24"/>
        </w:rPr>
      </w:pP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62" w:rsidRDefault="00BD2F62" w:rsidP="00B305B2">
      <w:pPr>
        <w:spacing w:after="0" w:line="240" w:lineRule="auto"/>
      </w:pPr>
      <w:r>
        <w:separator/>
      </w:r>
    </w:p>
  </w:endnote>
  <w:endnote w:type="continuationSeparator" w:id="0">
    <w:p w:rsidR="00BD2F62" w:rsidRDefault="00BD2F62" w:rsidP="00B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62" w:rsidRDefault="00BD2F62" w:rsidP="00B305B2">
      <w:pPr>
        <w:spacing w:after="0" w:line="240" w:lineRule="auto"/>
      </w:pPr>
      <w:r>
        <w:separator/>
      </w:r>
    </w:p>
  </w:footnote>
  <w:footnote w:type="continuationSeparator" w:id="0">
    <w:p w:rsidR="00BD2F62" w:rsidRDefault="00BD2F62" w:rsidP="00B3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150372"/>
    <w:rsid w:val="001A1A14"/>
    <w:rsid w:val="001A7DBE"/>
    <w:rsid w:val="002241F6"/>
    <w:rsid w:val="002A562C"/>
    <w:rsid w:val="002B1870"/>
    <w:rsid w:val="003B3893"/>
    <w:rsid w:val="003D2FB1"/>
    <w:rsid w:val="0043676F"/>
    <w:rsid w:val="005B1C91"/>
    <w:rsid w:val="00604C34"/>
    <w:rsid w:val="007A6E7E"/>
    <w:rsid w:val="007F0667"/>
    <w:rsid w:val="007F403E"/>
    <w:rsid w:val="008121A0"/>
    <w:rsid w:val="008F4D01"/>
    <w:rsid w:val="00965445"/>
    <w:rsid w:val="00A02088"/>
    <w:rsid w:val="00A2256C"/>
    <w:rsid w:val="00A91C5E"/>
    <w:rsid w:val="00B05521"/>
    <w:rsid w:val="00B223EF"/>
    <w:rsid w:val="00B30148"/>
    <w:rsid w:val="00B305B2"/>
    <w:rsid w:val="00B475DF"/>
    <w:rsid w:val="00B72E05"/>
    <w:rsid w:val="00B8029B"/>
    <w:rsid w:val="00BD2F62"/>
    <w:rsid w:val="00C03C33"/>
    <w:rsid w:val="00C363F1"/>
    <w:rsid w:val="00CC1DEA"/>
    <w:rsid w:val="00CE4750"/>
    <w:rsid w:val="00D81151"/>
    <w:rsid w:val="00DD39C7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5B2"/>
  </w:style>
  <w:style w:type="paragraph" w:styleId="Stopka">
    <w:name w:val="footer"/>
    <w:basedOn w:val="Normalny"/>
    <w:link w:val="StopkaZnak"/>
    <w:uiPriority w:val="99"/>
    <w:unhideWhenUsed/>
    <w:rsid w:val="00B3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5B2"/>
  </w:style>
  <w:style w:type="paragraph" w:styleId="Bezodstpw">
    <w:name w:val="No Spacing"/>
    <w:uiPriority w:val="1"/>
    <w:qFormat/>
    <w:rsid w:val="00C363F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przasnys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2</cp:revision>
  <cp:lastPrinted>2018-02-26T12:27:00Z</cp:lastPrinted>
  <dcterms:created xsi:type="dcterms:W3CDTF">2018-02-26T13:28:00Z</dcterms:created>
  <dcterms:modified xsi:type="dcterms:W3CDTF">2018-02-26T13:28:00Z</dcterms:modified>
</cp:coreProperties>
</file>