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60" w:rsidRPr="006E13FC" w:rsidRDefault="00AE469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</w:t>
      </w:r>
      <w:r w:rsidR="008A106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ZZOZ.ZP/</w:t>
      </w:r>
      <w:r w:rsidR="009A2CC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64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/</w:t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2018                      </w:t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      Przasnysz, </w:t>
      </w:r>
      <w:r w:rsidR="009A2CC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.10</w:t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.2018 r.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Default="008A1060" w:rsidP="0030374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8A1060" w:rsidRDefault="008A1060" w:rsidP="008A1060">
      <w:pPr>
        <w:jc w:val="both"/>
        <w:rPr>
          <w:rFonts w:ascii="Times New Roman" w:hAnsi="Times New Roman"/>
          <w:sz w:val="24"/>
          <w:szCs w:val="24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="00C343D7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realizację zadań projektu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pn. 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„Poprawa stanu zdrowia w zakresie otyłości wśród dzieci z klas I -VI z terenu powiatu przasnyskiego”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realizowanego w ramach Regionalnego Programu Operacyjnego Województwa Mazowieckiego 2014-2020 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który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obejmuje realizację </w:t>
      </w:r>
      <w:r w:rsidR="00C645C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warsztatów edukacyjno-żywieniowych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: </w:t>
      </w:r>
      <w:r w:rsidR="00F13A9D" w:rsidRPr="00F13A9D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„Edukacja zdrowotna z zakresu przeciwdziałania otyłości”</w:t>
      </w:r>
    </w:p>
    <w:p w:rsidR="008A1060" w:rsidRPr="00C343D7" w:rsidRDefault="008A1060" w:rsidP="00C343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F13A9D" w:rsidRPr="00F13A9D" w:rsidRDefault="008A1060" w:rsidP="00F13A9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Przedmi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otem zamówienia jest realizacja zadań w projekcie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pn.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„Poprawa stanu zdrowia w zakresie otyłości wśród dzieci z klas I -VI z terenu powiatu przasnyskiego”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realizowanego w ramach Regionalnego Programu Operacyjnego Województwa Mazowieckiego 2014-2020 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w 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temacie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edukacji zdrowotnej z zakresu przeciwdziałania otyłości.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Zadanie obejmuje cykl warsztatów edukacyjno-żywieniowych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(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teoria +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praktyczne przygotowanie posiłków)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.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Działania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edukacyjne zostaną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przeprowadzone przez Wykonawcę posiadającego doświadczenie w realizacji szkoleń z zakresu</w:t>
      </w:r>
      <w:r w:rsidR="002B111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przeciwdziałania otyłości.</w:t>
      </w:r>
    </w:p>
    <w:p w:rsidR="008A1060" w:rsidRDefault="003417A7" w:rsidP="003417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</w:t>
      </w:r>
      <w:r w:rsidR="00C343D7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stanowi załącznik nr </w:t>
      </w:r>
      <w:r w:rsidR="00A2685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</w:t>
      </w:r>
      <w:r w:rsidRPr="003417A7">
        <w:rPr>
          <w:rFonts w:ascii="Times New Roman" w:eastAsia="Times New Roman" w:hAnsi="Times New Roman"/>
          <w:i/>
          <w:sz w:val="24"/>
          <w:szCs w:val="24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417A7" w:rsidRDefault="003417A7" w:rsidP="003417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8A1060" w:rsidRPr="00C343D7" w:rsidRDefault="00C343D7" w:rsidP="008A1060">
      <w:pPr>
        <w:widowControl w:val="0"/>
        <w:suppressAutoHyphens/>
        <w:spacing w:after="0" w:line="240" w:lineRule="auto"/>
        <w:ind w:left="24" w:hanging="1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C343D7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Rozliczenie miesięczne na podstawie rachunku/faktury. Termin płatności 30 dni od daty dostarczenia faktury / rachunku do SPZZOZ w Przasnyszu.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A1060" w:rsidRPr="003417A7" w:rsidRDefault="008A1060" w:rsidP="008A106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417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8A1060" w:rsidRPr="006E7DF3" w:rsidRDefault="008A1060" w:rsidP="003417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417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</w:t>
      </w:r>
      <w:r w:rsid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6E7DF3" w:rsidRP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</w:t>
      </w:r>
      <w:r w:rsidR="00226B33" w:rsidRP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zi</w:t>
      </w:r>
      <w:r w:rsidR="00226B3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ałania edukacyjne zostaną przeprowadzone</w:t>
      </w:r>
      <w:r w:rsid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w terminie</w:t>
      </w:r>
      <w:r w:rsidR="003417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6E7DF3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od podpisania umowy </w:t>
      </w:r>
      <w:r w:rsidR="003417A7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do </w:t>
      </w:r>
      <w:r w:rsidR="00347993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30 </w:t>
      </w:r>
      <w:r w:rsidR="0045436E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kwietnia </w:t>
      </w:r>
      <w:r w:rsidR="00226B33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2019</w:t>
      </w:r>
      <w:r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r.</w:t>
      </w:r>
      <w:r w:rsidR="003417A7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8A1060" w:rsidRDefault="008A1060" w:rsidP="008A1060">
      <w:pPr>
        <w:widowControl w:val="0"/>
        <w:suppressAutoHyphens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spacing w:after="0" w:line="240" w:lineRule="auto"/>
        <w:jc w:val="both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IV.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Kryterium oceny</w:t>
      </w:r>
    </w:p>
    <w:p w:rsidR="006E7DF3" w:rsidRPr="00BE14A0" w:rsidRDefault="006E7DF3" w:rsidP="006E7D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Przy wyborze ofert zamawiający będzie się kierował następującymi kryteriami:</w:t>
      </w:r>
    </w:p>
    <w:p w:rsidR="006E7DF3" w:rsidRPr="00BE14A0" w:rsidRDefault="006E7DF3" w:rsidP="006E7D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Cena – 100 %</w:t>
      </w:r>
    </w:p>
    <w:p w:rsidR="006E7DF3" w:rsidRPr="00BE14A0" w:rsidRDefault="006E7DF3" w:rsidP="006E7D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Oferty w kryterium „Cena oferty” (C) będą oceniane według następującego wzoru:</w:t>
      </w:r>
    </w:p>
    <w:p w:rsidR="006E7DF3" w:rsidRPr="00BE14A0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14A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najniższa cena ofertowa brutto</w:t>
      </w:r>
    </w:p>
    <w:p w:rsidR="006E7DF3" w:rsidRPr="00BE14A0" w:rsidRDefault="006E7DF3" w:rsidP="006E7DF3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14A0">
        <w:rPr>
          <w:rFonts w:ascii="Times New Roman" w:eastAsia="Times New Roman" w:hAnsi="Times New Roman"/>
          <w:b/>
          <w:sz w:val="24"/>
          <w:szCs w:val="24"/>
        </w:rPr>
        <w:t>C = ––––––––––––––––––––––––––––––––––––––––––––––  x 100%</w:t>
      </w:r>
    </w:p>
    <w:p w:rsidR="006E7DF3" w:rsidRPr="00BE14A0" w:rsidRDefault="006E7DF3" w:rsidP="006E7DF3">
      <w:pPr>
        <w:spacing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14A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cena oferty badanej brutto</w:t>
      </w:r>
    </w:p>
    <w:p w:rsidR="006E7DF3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F3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udzieli zamówienia Wykonawcy, którego oferta nie została odrzucona i uzyska największą ilość punktów.</w:t>
      </w:r>
    </w:p>
    <w:p w:rsidR="006E7DF3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Na okoliczność rozstrzygnięcia zostanie zawarta umowa, która stanowi załącznik</w:t>
      </w:r>
      <w:r>
        <w:rPr>
          <w:rFonts w:ascii="Times New Roman" w:eastAsia="Times New Roman" w:hAnsi="Times New Roman"/>
          <w:sz w:val="24"/>
          <w:szCs w:val="24"/>
        </w:rPr>
        <w:t xml:space="preserve"> nr 3</w:t>
      </w:r>
      <w:r w:rsidRPr="00BE14A0">
        <w:rPr>
          <w:rFonts w:ascii="Times New Roman" w:eastAsia="Times New Roman" w:hAnsi="Times New Roman"/>
          <w:sz w:val="24"/>
          <w:szCs w:val="24"/>
        </w:rPr>
        <w:t xml:space="preserve"> do niniejszego zapytania.</w:t>
      </w:r>
    </w:p>
    <w:p w:rsidR="006E7DF3" w:rsidRDefault="006E7DF3" w:rsidP="006E7DF3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7DF3" w:rsidRDefault="008A1060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lastRenderedPageBreak/>
        <w:t>V.  Termin składania ofert</w:t>
      </w:r>
    </w:p>
    <w:p w:rsidR="008A1060" w:rsidRPr="00226B33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</w:t>
      </w:r>
      <w:r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do dnia </w:t>
      </w:r>
      <w:r w:rsidR="0045436E"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A2CC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22</w:t>
      </w:r>
      <w:r w:rsid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="009A2CC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10.</w:t>
      </w:r>
      <w:r w:rsidR="003417A7"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2018 r.,  </w:t>
      </w:r>
      <w:r w:rsidRP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 godziny 10:00.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VI.  Sposób sporządzenia i składania  oferty </w:t>
      </w:r>
    </w:p>
    <w:p w:rsidR="008A1060" w:rsidRPr="00217E41" w:rsidRDefault="008A1060" w:rsidP="008A1060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Lista dokumentów/oświadczeń wymaganych od Wykonawcy</w:t>
      </w:r>
    </w:p>
    <w:p w:rsidR="00A664AC" w:rsidRDefault="008A1060" w:rsidP="00A664AC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Formularz oferty - stanowiący załącznik nr 1 do 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niniejszego </w:t>
      </w:r>
      <w:r w:rsidRPr="007F0466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>Zapytania ofertowego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;</w:t>
      </w:r>
    </w:p>
    <w:p w:rsidR="00A664AC" w:rsidRPr="00A664AC" w:rsidRDefault="002B111B" w:rsidP="00A04712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 </w:t>
      </w:r>
      <w:r w:rsidR="00A664AC" w:rsidRPr="00A664A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Aktualny odpis z właściwego rejestru – wystawio</w:t>
      </w:r>
      <w:r w:rsidR="00A04712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ny nie wcześniej niż 6 miesięcy  </w:t>
      </w:r>
      <w:r w:rsidR="00A664AC" w:rsidRPr="00A664A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przed upływem terminu wyznaczonego na złożenie oferty;</w:t>
      </w:r>
    </w:p>
    <w:p w:rsidR="008A1060" w:rsidRPr="006E7DF3" w:rsidRDefault="002B111B" w:rsidP="006E7DF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 </w:t>
      </w:r>
      <w:r w:rsidR="008A1060"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Dokumenty potwierdzające </w:t>
      </w:r>
      <w:r w:rsidR="008A1060" w:rsidRPr="00217E41">
        <w:rPr>
          <w:rFonts w:ascii="Times New Roman" w:eastAsia="Times New Roman" w:hAnsi="Times New Roman"/>
          <w:sz w:val="24"/>
          <w:szCs w:val="24"/>
          <w:lang w:eastAsia="pl-PL"/>
        </w:rPr>
        <w:t>kwalifikacje zawodowe i doświadczenie osób wyznaczonych do realizacji przedmiotu zamówienia.</w:t>
      </w:r>
    </w:p>
    <w:p w:rsidR="008A1060" w:rsidRPr="00217E41" w:rsidRDefault="008A1060" w:rsidP="008A106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pl-PL" w:bidi="hi-IN"/>
        </w:rPr>
      </w:pPr>
    </w:p>
    <w:p w:rsidR="008A1060" w:rsidRPr="00217E41" w:rsidRDefault="008A1060" w:rsidP="008A106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Sposób składania ofert: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Ofertę należy sporządzić w języku polskim.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Dokumenty należy składać w formie oryginału lub kopii potwierdzonej za zgodność z oryginałem przez Wykonawcę.</w:t>
      </w:r>
    </w:p>
    <w:p w:rsidR="008A1060" w:rsidRPr="006E13FC" w:rsidRDefault="00A2685B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oferty, który stanowi załącznik nr 1 do niniejszego </w:t>
      </w:r>
      <w:r w:rsidRPr="00A2685B">
        <w:rPr>
          <w:rFonts w:ascii="Times New Roman" w:eastAsia="Times New Roman" w:hAnsi="Times New Roman"/>
          <w:i/>
          <w:sz w:val="24"/>
          <w:szCs w:val="24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A1060" w:rsidRPr="006E13FC">
        <w:rPr>
          <w:rFonts w:ascii="Times New Roman" w:eastAsia="Times New Roman" w:hAnsi="Times New Roman"/>
          <w:sz w:val="24"/>
          <w:szCs w:val="24"/>
          <w:lang w:eastAsia="pl-PL"/>
        </w:rPr>
        <w:t>należy złożyć wyłącznie w oryginale z czytelnym podpisem.</w:t>
      </w:r>
    </w:p>
    <w:p w:rsidR="008A1060" w:rsidRPr="00A2685B" w:rsidRDefault="008A1060" w:rsidP="00A2685B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</w:t>
      </w:r>
      <w:r w:rsidRPr="00A2685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nienaruszonym opakowaniu z zapisem: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D26177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400425" cy="2190115"/>
                <wp:effectExtent l="0" t="0" r="28575" b="196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0" w:rsidRPr="00084A24" w:rsidRDefault="008A1060" w:rsidP="008A1060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8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8A1060" w:rsidRPr="00084A24" w:rsidRDefault="008A1060" w:rsidP="008A106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="00A2685B">
                              <w:rPr>
                                <w:rFonts w:ascii="Times New Roman" w:hAnsi="Times New Roman"/>
                                <w:i/>
                              </w:rPr>
                              <w:t>u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l. Sadowa 9</w:t>
                            </w:r>
                          </w:p>
                          <w:p w:rsidR="008A1060" w:rsidRDefault="008A1060" w:rsidP="008A1060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8A1060" w:rsidRDefault="008A1060" w:rsidP="008A10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 xml:space="preserve">„Poprawa stanu zdrowia w zakresie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otyłości 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wśród dzieci z klas I-VI z terenu powiatu przasnyskiego”</w:t>
                            </w:r>
                          </w:p>
                          <w:p w:rsidR="008A1060" w:rsidRPr="00CC1268" w:rsidRDefault="00226B33" w:rsidP="008A10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Edukacja zdrowotna</w:t>
                            </w:r>
                          </w:p>
                          <w:p w:rsidR="00A2685B" w:rsidRPr="00226B33" w:rsidRDefault="008A1060" w:rsidP="008A1060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  <w:color w:val="FF0000"/>
                              </w:rPr>
                            </w:pPr>
                            <w:r w:rsidRPr="00084A24">
                              <w:rPr>
                                <w:rFonts w:cs="Times New Roman"/>
                                <w:i/>
                              </w:rPr>
                              <w:t>Nie otwierać przed dniem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  <w:r w:rsidR="009A2CC5">
                              <w:rPr>
                                <w:rFonts w:cs="Times New Roman"/>
                                <w:i/>
                              </w:rPr>
                              <w:t>22</w:t>
                            </w:r>
                            <w:r w:rsidR="00AE4693">
                              <w:rPr>
                                <w:rFonts w:cs="Times New Roman"/>
                                <w:i/>
                              </w:rPr>
                              <w:t>.10.</w:t>
                            </w:r>
                            <w:r w:rsidR="00A2685B" w:rsidRPr="00AE4693">
                              <w:rPr>
                                <w:rFonts w:cs="Times New Roman"/>
                                <w:i/>
                              </w:rPr>
                              <w:t>2018 r</w:t>
                            </w:r>
                            <w:r w:rsidRPr="00AE4693">
                              <w:rPr>
                                <w:rFonts w:cs="Times New Roman"/>
                                <w:i/>
                              </w:rPr>
                              <w:t xml:space="preserve">. </w:t>
                            </w:r>
                          </w:p>
                          <w:p w:rsidR="008A1060" w:rsidRPr="00CA4F64" w:rsidRDefault="008A1060" w:rsidP="008A1060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CA4F64">
                              <w:rPr>
                                <w:rFonts w:cs="Times New Roman"/>
                                <w:i/>
                              </w:rPr>
                              <w:t>godz. 10.00</w:t>
                            </w:r>
                            <w:bookmarkStart w:id="0" w:name="_GoBack"/>
                            <w:bookmarkEnd w:id="0"/>
                          </w:p>
                          <w:p w:rsidR="008A1060" w:rsidRPr="004E15E5" w:rsidRDefault="008A1060" w:rsidP="008A1060">
                            <w:pPr>
                              <w:ind w:left="2124" w:firstLine="708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8A1060" w:rsidRPr="004E15E5" w:rsidRDefault="008A1060" w:rsidP="008A106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8A1060" w:rsidRPr="004E15E5" w:rsidRDefault="008A1060" w:rsidP="008A106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.4pt;margin-top:1.9pt;width:267.75pt;height:17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" strokeweight=".5pt">
                <v:textbox inset="7.45pt,3.85pt,7.45pt,3.85pt">
                  <w:txbxContent>
                    <w:p w:rsidR="008A1060" w:rsidRPr="00084A24" w:rsidRDefault="008A1060" w:rsidP="008A1060">
                      <w:pPr>
                        <w:pStyle w:val="Nagwek9"/>
                        <w:keepLines w:val="0"/>
                        <w:widowControl w:val="0"/>
                        <w:numPr>
                          <w:ilvl w:val="8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spacing w:before="0" w:line="240" w:lineRule="auto"/>
                        <w:ind w:left="1584" w:hanging="158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8A1060" w:rsidRPr="00084A24" w:rsidRDefault="008A1060" w:rsidP="008A1060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="00A2685B">
                        <w:rPr>
                          <w:rFonts w:ascii="Times New Roman" w:hAnsi="Times New Roman"/>
                          <w:i/>
                        </w:rPr>
                        <w:t>u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l. Sadowa 9</w:t>
                      </w:r>
                    </w:p>
                    <w:p w:rsidR="008A1060" w:rsidRDefault="008A1060" w:rsidP="008A1060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8A1060" w:rsidRDefault="008A1060" w:rsidP="008A10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 xml:space="preserve">„Poprawa stanu zdrowia w zakresie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otyłości 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wśród dzieci z klas I-VI z terenu powiatu przasnyskiego”</w:t>
                      </w:r>
                    </w:p>
                    <w:p w:rsidR="008A1060" w:rsidRPr="00CC1268" w:rsidRDefault="00226B33" w:rsidP="008A10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Edukacja zdrowotna</w:t>
                      </w:r>
                    </w:p>
                    <w:p w:rsidR="00A2685B" w:rsidRPr="00226B33" w:rsidRDefault="008A1060" w:rsidP="008A1060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  <w:color w:val="FF0000"/>
                        </w:rPr>
                      </w:pPr>
                      <w:r w:rsidRPr="00084A24">
                        <w:rPr>
                          <w:rFonts w:cs="Times New Roman"/>
                          <w:i/>
                        </w:rPr>
                        <w:t>Nie otwierać przed dniem</w:t>
                      </w:r>
                      <w:r>
                        <w:rPr>
                          <w:rFonts w:cs="Times New Roman"/>
                          <w:i/>
                        </w:rPr>
                        <w:t xml:space="preserve"> </w:t>
                      </w:r>
                      <w:r w:rsidR="009A2CC5">
                        <w:rPr>
                          <w:rFonts w:cs="Times New Roman"/>
                          <w:i/>
                        </w:rPr>
                        <w:t>22</w:t>
                      </w:r>
                      <w:r w:rsidR="00AE4693">
                        <w:rPr>
                          <w:rFonts w:cs="Times New Roman"/>
                          <w:i/>
                        </w:rPr>
                        <w:t>.10.</w:t>
                      </w:r>
                      <w:r w:rsidR="00A2685B" w:rsidRPr="00AE4693">
                        <w:rPr>
                          <w:rFonts w:cs="Times New Roman"/>
                          <w:i/>
                        </w:rPr>
                        <w:t>2018 r</w:t>
                      </w:r>
                      <w:r w:rsidRPr="00AE4693">
                        <w:rPr>
                          <w:rFonts w:cs="Times New Roman"/>
                          <w:i/>
                        </w:rPr>
                        <w:t xml:space="preserve">. </w:t>
                      </w:r>
                    </w:p>
                    <w:p w:rsidR="008A1060" w:rsidRPr="00CA4F64" w:rsidRDefault="008A1060" w:rsidP="008A1060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</w:rPr>
                      </w:pPr>
                      <w:r w:rsidRPr="00CA4F64">
                        <w:rPr>
                          <w:rFonts w:cs="Times New Roman"/>
                          <w:i/>
                        </w:rPr>
                        <w:t>godz. 10.00</w:t>
                      </w:r>
                      <w:bookmarkStart w:id="1" w:name="_GoBack"/>
                      <w:bookmarkEnd w:id="1"/>
                    </w:p>
                    <w:p w:rsidR="008A1060" w:rsidRPr="004E15E5" w:rsidRDefault="008A1060" w:rsidP="008A1060">
                      <w:pPr>
                        <w:ind w:left="2124" w:firstLine="708"/>
                        <w:rPr>
                          <w:rFonts w:ascii="Garamond" w:hAnsi="Garamond"/>
                          <w:i/>
                        </w:rPr>
                      </w:pPr>
                    </w:p>
                    <w:p w:rsidR="008A1060" w:rsidRPr="004E15E5" w:rsidRDefault="008A1060" w:rsidP="008A1060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  <w:p w:rsidR="008A1060" w:rsidRPr="004E15E5" w:rsidRDefault="008A1060" w:rsidP="008A1060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vertAlign w:val="subscript"/>
          <w:lang w:eastAsia="hi-IN" w:bidi="hi-IN"/>
        </w:rPr>
      </w:pPr>
    </w:p>
    <w:p w:rsidR="008A1060" w:rsidRPr="0045436E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Zgodnie z art. 4 ust. 8 ustawy z dnia 29 stycznia 2004 r. Prawo Zamówień Publicznych (tekst jednolity Dz. U. 2017 r. poz. 1579) d</w:t>
      </w:r>
      <w:r w:rsidR="008A1060"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o powyższego </w:t>
      </w:r>
      <w:r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</w:t>
      </w:r>
      <w:r w:rsidR="008A1060"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apytania nie mają zastosowania przepisy </w:t>
      </w:r>
      <w:r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cytowanej ustawy.</w:t>
      </w:r>
    </w:p>
    <w:p w:rsidR="00226B33" w:rsidRPr="0045436E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226B33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:rsidR="00226B33" w:rsidRPr="00226B33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:rsidR="008A1060" w:rsidRDefault="008A1060" w:rsidP="008A10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</w:t>
      </w:r>
    </w:p>
    <w:p w:rsidR="00D52755" w:rsidRPr="006E13FC" w:rsidRDefault="00D52755" w:rsidP="008A10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</w:tblGrid>
      <w:tr w:rsidR="008A1060" w:rsidRPr="006E13FC" w:rsidTr="00A51A45">
        <w:trPr>
          <w:trHeight w:val="1265"/>
        </w:trPr>
        <w:tc>
          <w:tcPr>
            <w:tcW w:w="3620" w:type="dxa"/>
            <w:vAlign w:val="center"/>
          </w:tcPr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E13F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(pieczęć Wykonawcy)</w:t>
            </w:r>
          </w:p>
        </w:tc>
      </w:tr>
    </w:tbl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FORMULARZ   OFERTY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Nazwa oferenta: 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Telefon: ....................................................... Fax: 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Data: .................................................................................................................................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reprezentowanej przeze mnie firmy oświadczam, że: </w:t>
      </w:r>
    </w:p>
    <w:p w:rsidR="008A1060" w:rsidRPr="006E13FC" w:rsidRDefault="008A1060" w:rsidP="008A106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 łącznie (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 xml:space="preserve"> zegarowych warsztatów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Wartość netto: ..........................................................zł</w:t>
      </w:r>
    </w:p>
    <w:p w:rsidR="008A1060" w:rsidRPr="006E13FC" w:rsidRDefault="008A1060" w:rsidP="008A10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</w:p>
    <w:p w:rsidR="008A1060" w:rsidRPr="006E13FC" w:rsidRDefault="007F0466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Podatek VAT w % …</w:t>
      </w:r>
    </w:p>
    <w:p w:rsidR="008A1060" w:rsidRPr="006E13FC" w:rsidRDefault="008A1060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Wartość brutto: ……………………………..…… zł</w:t>
      </w:r>
    </w:p>
    <w:p w:rsidR="008A1060" w:rsidRDefault="008A1060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Słownie: ………………………………………………………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……………..………….</w:t>
      </w:r>
    </w:p>
    <w:p w:rsidR="007F0466" w:rsidRDefault="007F0466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>W tym cena brutto za 1 h: ……………………………</w:t>
      </w:r>
    </w:p>
    <w:p w:rsidR="009254A2" w:rsidRPr="006E13FC" w:rsidRDefault="009254A2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 warunki określone w zapytaniu. </w:t>
      </w:r>
    </w:p>
    <w:p w:rsidR="008A1060" w:rsidRPr="006E13FC" w:rsidRDefault="008A1060" w:rsidP="008A106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wyboru oferty, firma zobowiązuje się do podpisania umowy w terminie                             i miejscu wskazanym przez Zamawiającego.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1…………………………………………………………….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</w:t>
      </w:r>
    </w:p>
    <w:p w:rsidR="008A1060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55096E" w:rsidRDefault="008A1060" w:rsidP="009254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9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............................................, ......................... 2018 r.</w:t>
      </w:r>
    </w:p>
    <w:p w:rsidR="008A1060" w:rsidRPr="006E13FC" w:rsidRDefault="008A1060" w:rsidP="00925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9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(miejscowość)                       (data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8A1060" w:rsidRPr="006E13FC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D52755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8A1060"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8A1060" w:rsidRPr="00D52755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5275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 w:rsidRPr="00D52755">
        <w:rPr>
          <w:rFonts w:ascii="Times New Roman" w:eastAsia="Times New Roman" w:hAnsi="Times New Roman"/>
          <w:i/>
          <w:sz w:val="20"/>
          <w:szCs w:val="20"/>
          <w:lang w:eastAsia="pl-PL"/>
        </w:rPr>
        <w:t>(podpis i pieczątka  Oferenta)</w:t>
      </w:r>
    </w:p>
    <w:p w:rsidR="00A51A45" w:rsidRDefault="00A51A45"/>
    <w:p w:rsidR="00A2685B" w:rsidRDefault="00A2685B"/>
    <w:p w:rsidR="00C343D7" w:rsidRDefault="00C343D7" w:rsidP="00C343D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25969" w:rsidRDefault="00625969" w:rsidP="00C343D7">
      <w:pPr>
        <w:jc w:val="right"/>
        <w:rPr>
          <w:rFonts w:ascii="Times New Roman" w:hAnsi="Times New Roman"/>
          <w:b/>
          <w:sz w:val="24"/>
          <w:szCs w:val="24"/>
        </w:rPr>
      </w:pPr>
    </w:p>
    <w:p w:rsidR="00625969" w:rsidRDefault="005C147C" w:rsidP="005C147C">
      <w:pPr>
        <w:jc w:val="center"/>
        <w:rPr>
          <w:rFonts w:ascii="Times New Roman" w:hAnsi="Times New Roman"/>
          <w:b/>
          <w:sz w:val="24"/>
          <w:szCs w:val="24"/>
        </w:rPr>
      </w:pPr>
      <w:r w:rsidRPr="005C147C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3E60AF" w:rsidRDefault="00C343D7" w:rsidP="00C343D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</w:pP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Edukacja zdrowotna z zakresu przeciwdziałania otyłości dla 5 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grup uczestników projektu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 oraz 10 grup uczestników projektu oraz ich rodziców w okr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esie do kwietnia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 2019 roku. Zadanie obejmuje cykl warsztatów edukacyjno-żywieniowych (teoria + nauka praktycznego przygotowania zbilansowanych posiłków). Działania z zakresu edukacji zdrowotnej będą adresowane do wszystkich uczestników  projektu oraz ich rodziców w celu zwiększenia ich wiedzy z zakresu przeciwdziałania otyłości i zachowania. Zadanie przewiduje realizację </w:t>
      </w:r>
      <w:r w:rsidRPr="00236DCC">
        <w:rPr>
          <w:rFonts w:ascii="Times New Roman" w:eastAsia="Times New Roman" w:hAnsi="Times New Roman"/>
          <w:b/>
          <w:kern w:val="1"/>
          <w:sz w:val="26"/>
          <w:szCs w:val="26"/>
          <w:lang w:eastAsia="pl-PL" w:bidi="hi-IN"/>
        </w:rPr>
        <w:t>110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 godzin zegarowych warsztatów. Zamawiający przewiduje do realizacji szkolenia </w:t>
      </w:r>
    </w:p>
    <w:p w:rsidR="003E60AF" w:rsidRDefault="003E60AF" w:rsidP="00C343D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</w:pPr>
    </w:p>
    <w:p w:rsidR="00C343D7" w:rsidRPr="001E6896" w:rsidRDefault="00C343D7" w:rsidP="00C343D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Wykonawcę posiadającego doświadczenie w realizacji szkoleń z zakresu zdrowia. </w:t>
      </w:r>
    </w:p>
    <w:p w:rsidR="00C343D7" w:rsidRPr="001E6896" w:rsidRDefault="00C343D7" w:rsidP="00C343D7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43D7" w:rsidRPr="001E6896" w:rsidRDefault="00C343D7" w:rsidP="00C343D7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896"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wykonawcy Zadania 2. „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Edukacja zdrowotna z zakresu przeciwdziałania otyłości</w:t>
      </w:r>
      <w:r w:rsidRPr="001E68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”: </w:t>
      </w:r>
      <w:r w:rsidRPr="001E68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E6896">
        <w:rPr>
          <w:rFonts w:ascii="Times New Roman" w:hAnsi="Times New Roman"/>
        </w:rPr>
        <w:t>przeprowadzenie  110 godzin szkoleniowych z</w:t>
      </w:r>
      <w:r w:rsidR="009A4D1B">
        <w:rPr>
          <w:rFonts w:ascii="Times New Roman" w:hAnsi="Times New Roman"/>
        </w:rPr>
        <w:t xml:space="preserve"> zakresu  warsztatów edukacyjno-</w:t>
      </w:r>
      <w:r w:rsidRPr="001E6896">
        <w:rPr>
          <w:rFonts w:ascii="Times New Roman" w:hAnsi="Times New Roman"/>
        </w:rPr>
        <w:t>żywieniowych</w:t>
      </w:r>
      <w:r w:rsidR="009A4D1B">
        <w:rPr>
          <w:rFonts w:ascii="Times New Roman" w:hAnsi="Times New Roman"/>
        </w:rPr>
        <w:t xml:space="preserve"> </w:t>
      </w:r>
      <w:r w:rsidRPr="001E6896">
        <w:rPr>
          <w:rFonts w:ascii="Times New Roman" w:hAnsi="Times New Roman"/>
        </w:rPr>
        <w:t>(teoria +praktyczne przygotow</w:t>
      </w:r>
      <w:r>
        <w:rPr>
          <w:rFonts w:ascii="Times New Roman" w:hAnsi="Times New Roman"/>
        </w:rPr>
        <w:t>anie posiłków w okresie do 04</w:t>
      </w:r>
      <w:r w:rsidRPr="001E6896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1E6896">
        <w:rPr>
          <w:rFonts w:ascii="Times New Roman" w:hAnsi="Times New Roman"/>
        </w:rPr>
        <w:t xml:space="preserve">19 roku przez Wykonawcę posiadającego doświadczenie w realizacji szkoleń z zakresu zdrowia. 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E6896">
        <w:rPr>
          <w:rFonts w:ascii="Times New Roman" w:hAnsi="Times New Roman"/>
        </w:rPr>
        <w:t>przeprowadzenie zajęć dostosowanych do wieku i możliwości psychofizycznych uczestników, w formie najbardziej atrakcyjnej dla danej grupy odbiorców: warsztatów żywieniowych, pogadanek, dyskusji, zabaw, grywalizacji  z zastosowaniem aktywizujących i edukacyjno-</w:t>
      </w:r>
      <w:r>
        <w:rPr>
          <w:rFonts w:ascii="Times New Roman" w:hAnsi="Times New Roman"/>
        </w:rPr>
        <w:t>integracyjnych  metod nauczania.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E6896">
        <w:rPr>
          <w:rFonts w:ascii="Times New Roman" w:hAnsi="Times New Roman"/>
        </w:rPr>
        <w:t>przedstawienie Wykonawcy i zrealizowanie programu edukacji zdrowotnej z następujących modułów tematycznych</w:t>
      </w:r>
      <w:r>
        <w:rPr>
          <w:rFonts w:ascii="Times New Roman" w:hAnsi="Times New Roman"/>
        </w:rPr>
        <w:t>: 1.Przekazanie wiedzy z zakresu</w:t>
      </w:r>
      <w:r w:rsidRPr="001E6896">
        <w:rPr>
          <w:rFonts w:ascii="Times New Roman" w:hAnsi="Times New Roman"/>
        </w:rPr>
        <w:t xml:space="preserve"> profilaktyki zdrowia i zachowań prozdrowotnych związanych z przeciwdziałaniem otyłości 2. Wpływ żywienia na zdrowie 3.</w:t>
      </w:r>
      <w:r>
        <w:rPr>
          <w:rFonts w:ascii="Times New Roman" w:hAnsi="Times New Roman"/>
        </w:rPr>
        <w:t> </w:t>
      </w:r>
      <w:r w:rsidRPr="001E6896">
        <w:rPr>
          <w:rFonts w:ascii="Times New Roman" w:hAnsi="Times New Roman"/>
        </w:rPr>
        <w:t>Czytanie etykiet spożywczych i wybór właściwych produktów 4. Przygotowywanie zbilansowanych posiłków 5. Praktyczne przygotowywanie słodyczy bez cukru rafinowanego 6. Budowanie długotrwałych nawyków żywieniowych i przyjmowania postawy prozdrowotnej 7. Wspieranie przeciwdziałania otyłości aktywnością fizyczną,</w:t>
      </w:r>
    </w:p>
    <w:p w:rsidR="00C343D7" w:rsidRPr="001E6896" w:rsidRDefault="00C343D7" w:rsidP="00C343D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podczas warsztatów adresowanych do uczestników projektu oraz ich rodziców- weryfikowanie tożsamości rodziców na podstawie formularzy rekrutacyjnych oraz świadomej zgody dziecka na udział w programie,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hAnsi="Times New Roman"/>
        </w:rPr>
        <w:lastRenderedPageBreak/>
        <w:t>podczas  warsztatów - każdorazowo przeprowadzenie ankiet początkowych i końcowych badających wiedzę uczestników programu z tematyki prowadzonych zajęć (w przypadku  uczestników projektu  z klas I-III odczytanie i wyjaśnienie pytań ankietowych),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dostarczenia dokumentacji projektowej do Biura Projektu każdorazowo po zakończonych  warsztatach, 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wykazu przepracowanych godzin po zakończonym miesiącu pracy, zgodnie z zapisami umowy,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prowadzenie list obecności uczestników projektu,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dostarczenie dokumentacji audio-wizualnej dokumentującej przeprowadzenie zajęć do Biura Projektu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C343D7" w:rsidRPr="001E6896" w:rsidRDefault="00C343D7" w:rsidP="00C343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96">
        <w:rPr>
          <w:rFonts w:ascii="Times New Roman" w:hAnsi="Times New Roman"/>
          <w:sz w:val="24"/>
          <w:szCs w:val="24"/>
        </w:rPr>
        <w:t>przestrzegania zasad przetwarzania danych osobowych zgodnie z RODO,</w:t>
      </w:r>
    </w:p>
    <w:p w:rsidR="00C343D7" w:rsidRPr="001E6896" w:rsidRDefault="00C343D7" w:rsidP="00C343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96">
        <w:rPr>
          <w:rFonts w:ascii="Times New Roman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związku z zawarciem lub wykonaniem Umowy</w:t>
      </w:r>
    </w:p>
    <w:p w:rsidR="00C343D7" w:rsidRDefault="00C343D7" w:rsidP="00C343D7">
      <w:pPr>
        <w:jc w:val="both"/>
        <w:rPr>
          <w:rFonts w:ascii="Times New Roman" w:hAnsi="Times New Roman"/>
          <w:b/>
          <w:sz w:val="24"/>
          <w:szCs w:val="24"/>
        </w:rPr>
      </w:pPr>
    </w:p>
    <w:p w:rsidR="00A2685B" w:rsidRDefault="00A2685B"/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47993" w:rsidRPr="00F3599C" w:rsidRDefault="00C343D7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lastRenderedPageBreak/>
        <w:t>Załącznik nr 3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hi-IN" w:bidi="hi-IN"/>
        </w:rPr>
      </w:pPr>
      <w:r w:rsidRPr="00514CFA">
        <w:rPr>
          <w:rFonts w:ascii="Times New Roman" w:eastAsia="Times New Roman" w:hAnsi="Times New Roman"/>
          <w:sz w:val="36"/>
          <w:szCs w:val="36"/>
          <w:lang w:eastAsia="hi-IN" w:bidi="hi-IN"/>
        </w:rPr>
        <w:t>Wzór umowy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36"/>
          <w:szCs w:val="36"/>
          <w:lang w:eastAsia="hi-IN" w:bidi="hi-IN"/>
        </w:rPr>
        <w:t xml:space="preserve">Umowa Nr </w:t>
      </w:r>
      <w:r w:rsidRPr="00514CFA">
        <w:rPr>
          <w:rFonts w:ascii="Times New Roman" w:eastAsia="Times New Roman" w:hAnsi="Times New Roman"/>
          <w:sz w:val="36"/>
          <w:szCs w:val="36"/>
          <w:lang w:eastAsia="hi-IN" w:bidi="hi-IN"/>
        </w:rPr>
        <w:t>/…/2018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zawarta w dniu ………………... pomiędzy: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Samodzielnym Publicznym Zespołem Zakładów Opieki Zdrowotnej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z siedzibą w Przasnyszu, reprezentowanym przez Dyrektora lek. Jerzego Sadowskiego, zwanym dalej </w:t>
      </w: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„Udzielającym zamówienie”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,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a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………………………………………..,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prowadzącym działalność gospodarczą pod nazwą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…………………………………………………………………………………………………….….,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zwanym w dalszej części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„Przyjmującym zamówienie”.</w:t>
      </w:r>
    </w:p>
    <w:p w:rsidR="00347993" w:rsidRPr="00514CFA" w:rsidRDefault="00347993" w:rsidP="0034799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NIP ……………………….       REGON ………………………..</w:t>
      </w:r>
    </w:p>
    <w:p w:rsidR="00347993" w:rsidRPr="00514CFA" w:rsidRDefault="00347993" w:rsidP="00347993">
      <w:pPr>
        <w:keepNext/>
        <w:numPr>
          <w:ilvl w:val="4"/>
          <w:numId w:val="0"/>
        </w:numPr>
        <w:tabs>
          <w:tab w:val="num" w:pos="0"/>
          <w:tab w:val="left" w:pos="50"/>
        </w:tabs>
        <w:spacing w:after="0" w:line="240" w:lineRule="auto"/>
        <w:ind w:left="67" w:hanging="1008"/>
        <w:jc w:val="both"/>
        <w:outlineLvl w:val="4"/>
        <w:rPr>
          <w:rFonts w:ascii="Cambria" w:eastAsia="Times New Roman" w:hAnsi="Cambria" w:cs="Mangal"/>
          <w:color w:val="243F60"/>
          <w:sz w:val="24"/>
          <w:szCs w:val="18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1</w:t>
      </w:r>
    </w:p>
    <w:p w:rsidR="00347993" w:rsidRPr="00514CFA" w:rsidRDefault="00347993" w:rsidP="00347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Przyjmujący zamówienie oświadcza, że posiada </w:t>
      </w:r>
      <w:r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wymagane kwalifikacje do realizacji zadania w ramach projektu </w:t>
      </w:r>
      <w:r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RPMA.09.02.02-14-a299</w:t>
      </w:r>
      <w:r w:rsidRPr="00514CFA"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/18-00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,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pt. „Poprawa stanu zdrow</w:t>
      </w: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ia w zakresie otyłości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wśród dzieci z klas I-VI z terenu powiatu przasnyskiego”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2</w:t>
      </w:r>
    </w:p>
    <w:p w:rsidR="00347993" w:rsidRPr="00514CFA" w:rsidRDefault="00347993" w:rsidP="003479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18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Udzielający zamówienia zleca, a Przyjmujący zamówienie przyjmuje do wykonania 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usługi - </w:t>
      </w:r>
      <w:r w:rsidRPr="00347993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edukacyjno-żywieniowych: „Edukacja zdrowotna z zakresu przeciwdziałania otyłości”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 ramach projektu</w:t>
      </w:r>
      <w:r w:rsidRPr="00514CFA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 nr </w:t>
      </w:r>
      <w:r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RPMA.09.02.02-14-a299</w:t>
      </w:r>
      <w:r w:rsidR="003E60AF"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/18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,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pt. „Poprawa stanu zdrowia w zakresie </w:t>
      </w: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otyłości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wśród dzieci z klas I-VI z terenu powiatu przasnyskiego”,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zwanego dalej Projektem, realizowanym przez  SPZZOZ w Przasnyszu współfinansowanego przez Unię Europejską ze środków Europejskiego Funduszu Społecznego w ramach Regionalnego Programu Operacyjnego Województwa Mazowieckiego, Oś Priorytetowa IX Wspieranie wł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>ączenia społecznego i walka z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ubóstwem, Działanie 9.2 Usługi społeczne i usługi opieki zdrowotnej, Poddziałanie 9.2.2 Zwiększenie dostępności usług zdrowotnych Regionalnego Programu Operacyjnego Województwa Mazowieckiego na lata 2014-2020.</w:t>
      </w:r>
    </w:p>
    <w:p w:rsidR="00347993" w:rsidRPr="00514CFA" w:rsidRDefault="00347993" w:rsidP="003479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18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Przyjmujący zamówienie przyjmuje do wykonania 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usługi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na zasadach i warunkach określonych w niniejszej umowie, Regionalnym programie zdrowotnym</w:t>
      </w:r>
      <w:r w:rsidRPr="00514CFA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 zakresie chorób kręgosłupa i otyłości wśród dzieci z województ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wa mazowieckiego oraz zgodnie z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zasadami szczegółowymi konkursu </w:t>
      </w:r>
      <w:r w:rsidRPr="00514CFA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nr </w:t>
      </w:r>
      <w:r w:rsidRPr="00514CFA">
        <w:rPr>
          <w:rFonts w:ascii="Times New Roman" w:eastAsia="Times New Roman" w:hAnsi="Times New Roman" w:cs="Mangal"/>
          <w:b/>
          <w:sz w:val="24"/>
          <w:szCs w:val="24"/>
          <w:lang w:eastAsia="hi-IN" w:bidi="hi-IN"/>
        </w:rPr>
        <w:t xml:space="preserve">RPMA.09.02.02-IP.01-14-060/17. 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3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Udzielający zamówienie udostępnia Przyjmującemu zamówienie wymagany sprzęt oraz inne środki niezbędne do wykonywania 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usługi.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4</w:t>
      </w:r>
    </w:p>
    <w:p w:rsidR="00347993" w:rsidRPr="00514CFA" w:rsidRDefault="00347993" w:rsidP="00347993">
      <w:pPr>
        <w:numPr>
          <w:ilvl w:val="0"/>
          <w:numId w:val="9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zobowiązuje się do wykonywania 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usługi wg ustaleń stron, w</w:t>
      </w:r>
      <w:r w:rsidR="003E60AF">
        <w:rPr>
          <w:rFonts w:ascii="Times New Roman" w:eastAsia="Times New Roman" w:hAnsi="Times New Roman"/>
          <w:sz w:val="24"/>
          <w:szCs w:val="20"/>
          <w:lang w:eastAsia="hi-IN" w:bidi="hi-IN"/>
        </w:rPr>
        <w:t>: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siedzibie  SPZZOZ w Przasnyszu i/lub na terenie obiektów wynajętych/użyczonych na potrzeby realizacji  Projektu. </w:t>
      </w:r>
    </w:p>
    <w:p w:rsidR="00347993" w:rsidRDefault="00347993" w:rsidP="00347993">
      <w:pPr>
        <w:numPr>
          <w:ilvl w:val="0"/>
          <w:numId w:val="9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Przyjmujący zamówienie współpracuje w ramach projektu z personelem administracyjnym, zwłaszcza z koordynatorem projektu oraz asystentem koor</w:t>
      </w:r>
      <w:r w:rsidR="003E60AF">
        <w:rPr>
          <w:rFonts w:ascii="Times New Roman" w:eastAsia="Times New Roman" w:hAnsi="Times New Roman"/>
          <w:sz w:val="24"/>
          <w:szCs w:val="20"/>
          <w:lang w:eastAsia="hi-IN" w:bidi="hi-IN"/>
        </w:rPr>
        <w:t>dynatora p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rojektu. </w:t>
      </w:r>
    </w:p>
    <w:p w:rsidR="00347993" w:rsidRPr="00514CFA" w:rsidRDefault="00347993" w:rsidP="0034799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lastRenderedPageBreak/>
        <w:t>§ 5</w:t>
      </w:r>
    </w:p>
    <w:p w:rsidR="00347993" w:rsidRPr="00514CFA" w:rsidRDefault="00347993" w:rsidP="00347993">
      <w:pPr>
        <w:numPr>
          <w:ilvl w:val="0"/>
          <w:numId w:val="11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zobowiązany jest do rzetelnego wykonywania świadczeń </w:t>
      </w:r>
      <w:r w:rsidR="004875A9">
        <w:rPr>
          <w:rFonts w:ascii="Times New Roman" w:eastAsia="Times New Roman" w:hAnsi="Times New Roman"/>
          <w:sz w:val="24"/>
          <w:szCs w:val="20"/>
          <w:lang w:eastAsia="hi-IN" w:bidi="hi-IN"/>
        </w:rPr>
        <w:t>z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wykorzystaniem wiedzy i umiejętności </w:t>
      </w:r>
      <w:r w:rsidR="004875A9">
        <w:rPr>
          <w:rFonts w:ascii="Times New Roman" w:eastAsia="Times New Roman" w:hAnsi="Times New Roman"/>
          <w:sz w:val="24"/>
          <w:szCs w:val="20"/>
          <w:lang w:eastAsia="hi-IN" w:bidi="hi-IN"/>
        </w:rPr>
        <w:t>posiadanych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w tym zakresie.</w:t>
      </w:r>
    </w:p>
    <w:p w:rsidR="00347993" w:rsidRPr="00514CFA" w:rsidRDefault="00347993" w:rsidP="00347993">
      <w:pPr>
        <w:numPr>
          <w:ilvl w:val="0"/>
          <w:numId w:val="11"/>
        </w:numPr>
        <w:tabs>
          <w:tab w:val="clear" w:pos="420"/>
          <w:tab w:val="left" w:pos="426"/>
          <w:tab w:val="num" w:pos="78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Udzielający zamówienie zastrzega sobie prawo kontroli przebiegu </w:t>
      </w:r>
      <w:r w:rsidRPr="004875A9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udzielania świadczeń </w:t>
      </w:r>
      <w:r w:rsidR="004875A9">
        <w:rPr>
          <w:rFonts w:ascii="Times New Roman" w:eastAsia="Times New Roman" w:hAnsi="Times New Roman"/>
          <w:sz w:val="24"/>
          <w:szCs w:val="20"/>
          <w:lang w:eastAsia="hi-IN" w:bidi="hi-IN"/>
        </w:rPr>
        <w:t>i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ich jakości.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6</w:t>
      </w:r>
    </w:p>
    <w:p w:rsidR="00347993" w:rsidRPr="00514CFA" w:rsidRDefault="00347993" w:rsidP="0034799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14CFA">
        <w:rPr>
          <w:rFonts w:ascii="Times New Roman" w:hAnsi="Times New Roman"/>
          <w:sz w:val="24"/>
          <w:lang w:bidi="hi-IN"/>
        </w:rPr>
        <w:t xml:space="preserve">Przyjmujący zamówienie jest  zobowiązany do prowadzenia dokumentacji </w:t>
      </w:r>
      <w:r>
        <w:rPr>
          <w:rFonts w:ascii="Times New Roman" w:hAnsi="Times New Roman"/>
          <w:sz w:val="24"/>
          <w:lang w:bidi="hi-IN"/>
        </w:rPr>
        <w:t>zgodnie z </w:t>
      </w:r>
      <w:r w:rsidR="00F7267F">
        <w:rPr>
          <w:rFonts w:ascii="Times New Roman" w:eastAsia="Times New Roman" w:hAnsi="Times New Roman"/>
          <w:sz w:val="24"/>
          <w:szCs w:val="20"/>
          <w:lang w:eastAsia="hi-IN" w:bidi="hi-IN"/>
        </w:rPr>
        <w:t>Regionalnym P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rogram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em</w:t>
      </w:r>
      <w:r w:rsidR="00F7267F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Z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drowotnym</w:t>
      </w:r>
      <w:r w:rsidRPr="00514CFA">
        <w:rPr>
          <w:rFonts w:ascii="Times New Roman" w:eastAsia="Times New Roman" w:hAnsi="Times New Roman"/>
          <w:sz w:val="20"/>
          <w:szCs w:val="20"/>
          <w:lang w:eastAsia="hi-IN" w:bidi="hi-IN"/>
        </w:rPr>
        <w:t xml:space="preserve"> 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w zakresie cho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rób kręgosłupa i otyłości wśród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dzieci z województwa mazowieckiego oraz zgodnie z zasadami szczegółowymi konkursu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nr 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RPMA.09.02.02-IP.01-14-060/17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</w:t>
      </w:r>
      <w:r w:rsidRPr="00514CFA">
        <w:rPr>
          <w:rFonts w:ascii="Times New Roman" w:hAnsi="Times New Roman"/>
          <w:sz w:val="24"/>
          <w:lang w:bidi="hi-IN"/>
        </w:rPr>
        <w:t>przestrzegania zasad dotyczących rachunkowości.</w:t>
      </w:r>
    </w:p>
    <w:p w:rsidR="00347993" w:rsidRPr="00514CFA" w:rsidRDefault="00347993" w:rsidP="0034799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zapewnia we własnym zakresie: odzież i obuwie robocze oraz druki do rozliczeń finansowych.</w:t>
      </w:r>
    </w:p>
    <w:p w:rsidR="00347993" w:rsidRPr="00514CFA" w:rsidRDefault="00347993" w:rsidP="0034799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14CFA">
        <w:rPr>
          <w:rFonts w:ascii="Times New Roman" w:hAnsi="Times New Roman"/>
          <w:sz w:val="24"/>
          <w:szCs w:val="24"/>
          <w:lang w:bidi="hi-IN"/>
        </w:rPr>
        <w:t>W przypadku kontroli przez MJWPU lub inne organy uprawnione do kontroli w zakresie przedmiotu umowy i nałożenia kary finansowej Przyjmujący zamówienie ponosi odpowiedzialność za niewłaściwą, bądź niezgodną z obowiązującymi przepisami realizację umowy.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7</w:t>
      </w:r>
    </w:p>
    <w:p w:rsidR="00347993" w:rsidRPr="00514CFA" w:rsidRDefault="00347993" w:rsidP="00347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może powierzyć wykonanie przedmiotu niniejszej umowy osobie trzeciej, po uzyskaniu pisemnej zgody od udzielającego zamówienie.</w:t>
      </w:r>
    </w:p>
    <w:p w:rsidR="00347993" w:rsidRPr="00514CFA" w:rsidRDefault="00347993" w:rsidP="00347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Osoba trzecia, której powierzono wykonanie przedmiotu niniejszej umowy, musi spełniać wymagania, o których mowa w § 1 umowy.</w:t>
      </w:r>
    </w:p>
    <w:p w:rsidR="00347993" w:rsidRPr="00514CFA" w:rsidRDefault="00347993" w:rsidP="00347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jest zobowiązany  do stałego informowania udzielającego zamówienie o przebiegu wykonania niniejszej umowy oraz o wszelkich zdarzeniach mogących mieć wpływ na jej wykonanie.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  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8</w:t>
      </w:r>
    </w:p>
    <w:p w:rsidR="00347993" w:rsidRPr="00347993" w:rsidRDefault="00347993" w:rsidP="0034799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Potwierdzeniem wykonania czynności określonych w § 2 umowy będz</w:t>
      </w:r>
      <w:r w:rsidR="002B111B">
        <w:rPr>
          <w:rFonts w:ascii="Times New Roman" w:hAnsi="Times New Roman"/>
          <w:sz w:val="24"/>
          <w:szCs w:val="24"/>
          <w:lang w:eastAsia="hi-IN" w:bidi="hi-IN"/>
        </w:rPr>
        <w:t>ie: grafik warszta</w:t>
      </w:r>
      <w:r w:rsidR="007F3F48">
        <w:rPr>
          <w:rFonts w:ascii="Times New Roman" w:hAnsi="Times New Roman"/>
          <w:sz w:val="24"/>
          <w:szCs w:val="24"/>
          <w:lang w:eastAsia="hi-IN" w:bidi="hi-IN"/>
        </w:rPr>
        <w:t>t</w:t>
      </w:r>
      <w:r w:rsidR="002B111B">
        <w:rPr>
          <w:rFonts w:ascii="Times New Roman" w:hAnsi="Times New Roman"/>
          <w:sz w:val="24"/>
          <w:szCs w:val="24"/>
          <w:lang w:eastAsia="hi-IN" w:bidi="hi-IN"/>
        </w:rPr>
        <w:t>ów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, karta czasu pracy, </w:t>
      </w:r>
      <w:r w:rsidRPr="00347993">
        <w:rPr>
          <w:rFonts w:ascii="Times New Roman" w:hAnsi="Times New Roman"/>
          <w:sz w:val="24"/>
          <w:szCs w:val="24"/>
          <w:lang w:eastAsia="hi-IN" w:bidi="hi-IN"/>
        </w:rPr>
        <w:t>program pogadanek/warsztatów, listy obecności na warsztatach/pogadankach,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protokół odbioru materiałów szkoleniowych. </w:t>
      </w:r>
    </w:p>
    <w:p w:rsidR="00347993" w:rsidRPr="00514CFA" w:rsidRDefault="00347993" w:rsidP="003479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Wyżej wymieniony wykaz jest dostarczany przez Przyjmującego zamówienie najpóźniej ostatniego dnia roboczego miesiąca, którego dotyczy.</w:t>
      </w:r>
    </w:p>
    <w:p w:rsidR="00347993" w:rsidRPr="00514CFA" w:rsidRDefault="00347993" w:rsidP="003479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Dane zawarte w dokumentacji potwierdzającej wykonanie czynności Wykonawcy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muszą być zaakceptowane przez Udzielającego zamówienie lub osobę przez niego upoważnioną i podlegają kontroli. W razie wątpliwości odnoszących się do informacji w nim wskazanych Udzielający zamówienie niezwłocznie skontaktuje się  Przyjmującym zamówienie w celu ich wyjaśnienia.</w:t>
      </w:r>
    </w:p>
    <w:p w:rsidR="00347993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9</w:t>
      </w:r>
    </w:p>
    <w:p w:rsidR="00347993" w:rsidRDefault="00347993" w:rsidP="0034799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Ustala się następujące wynagrodzenie za </w:t>
      </w:r>
      <w:r w:rsidR="002B111B">
        <w:rPr>
          <w:rFonts w:ascii="Times New Roman" w:eastAsia="Times New Roman" w:hAnsi="Times New Roman"/>
          <w:sz w:val="24"/>
          <w:szCs w:val="24"/>
          <w:lang w:eastAsia="hi-IN" w:bidi="hi-IN"/>
        </w:rPr>
        <w:t>realizację usługi</w:t>
      </w:r>
      <w:r w:rsidR="007F3F48">
        <w:rPr>
          <w:rFonts w:ascii="Times New Roman" w:eastAsia="Times New Roman" w:hAnsi="Times New Roman"/>
          <w:sz w:val="24"/>
          <w:szCs w:val="24"/>
          <w:lang w:eastAsia="hi-IN" w:bidi="hi-IN"/>
        </w:rPr>
        <w:t>: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Wartość netto: ..........................................................zł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Słownie: ...........................................................................................................................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Podatek VAT w % …</w:t>
      </w:r>
    </w:p>
    <w:p w:rsid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War</w:t>
      </w: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tość brutto: ……………………………..…… zł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Słownie: ……………………………………………………………………..………….</w:t>
      </w:r>
    </w:p>
    <w:p w:rsidR="007F3F48" w:rsidRPr="00514CFA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lastRenderedPageBreak/>
        <w:t>W tym cena brutto za 1 h: ……………………………</w:t>
      </w:r>
    </w:p>
    <w:p w:rsidR="00347993" w:rsidRPr="00514CFA" w:rsidRDefault="00347993" w:rsidP="003479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Wynagrodzenie za wykonane świadczenia będą przekazywane na rachunek bankowy Przyjmującego zamówienie:   </w:t>
      </w:r>
    </w:p>
    <w:p w:rsidR="00347993" w:rsidRPr="00514CFA" w:rsidRDefault="00347993" w:rsidP="003479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………………………………………………………..</w:t>
      </w:r>
    </w:p>
    <w:p w:rsidR="00347993" w:rsidRPr="00514CFA" w:rsidRDefault="00347993" w:rsidP="003479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Rachunek za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wykonaną usługę 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>należy złożyć w Biurze Projektu (pokój Z113).</w:t>
      </w:r>
    </w:p>
    <w:p w:rsidR="00347993" w:rsidRPr="00CC360B" w:rsidRDefault="00347993" w:rsidP="003479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Wynagrodzenie wypłacane będzie w </w:t>
      </w:r>
      <w:r w:rsidRPr="00514C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terminie 30 dni od daty otrzymania faktury/rachunku przez Zamawiającego </w:t>
      </w:r>
      <w:r w:rsidR="002B111B">
        <w:rPr>
          <w:rFonts w:ascii="Times New Roman" w:hAnsi="Times New Roman"/>
          <w:sz w:val="24"/>
          <w:szCs w:val="24"/>
          <w:lang w:eastAsia="hi-IN" w:bidi="hi-IN"/>
        </w:rPr>
        <w:t>wraz  z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dokumentacją wskazaną przez Udzielającego zamówienie po ich weryfikacji</w:t>
      </w:r>
      <w:r w:rsidRPr="00514C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347993" w:rsidRPr="007F3F48" w:rsidRDefault="00347993" w:rsidP="007F3F48">
      <w:pPr>
        <w:numPr>
          <w:ilvl w:val="0"/>
          <w:numId w:val="17"/>
        </w:num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CC360B">
        <w:rPr>
          <w:rFonts w:ascii="Times New Roman" w:eastAsia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10</w:t>
      </w:r>
    </w:p>
    <w:p w:rsidR="00347993" w:rsidRPr="00514CFA" w:rsidRDefault="00347993" w:rsidP="003479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odpowiada w pełnym zakresie za wykonywanie przedmiotu umowy, z zastrzeżeniem wynikającym z ust. 2.</w:t>
      </w:r>
    </w:p>
    <w:p w:rsidR="00347993" w:rsidRPr="00514CFA" w:rsidRDefault="00347993" w:rsidP="003479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Odpowiedzialność za szkodę wyrządzoną przy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wykonaniu usługi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 zakresie udzielonego zamówienia ponoszą solidarnie Udzielający zamówienie i Przyjmujący zamówienie.</w:t>
      </w:r>
    </w:p>
    <w:p w:rsidR="00347993" w:rsidRPr="00514CFA" w:rsidRDefault="00347993" w:rsidP="003479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Przyjmujący zamówienie osobiście rozliczy się z Urzędem Skarbowym oraz opłaci należne składki ZUS. 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11</w:t>
      </w:r>
    </w:p>
    <w:p w:rsidR="00347993" w:rsidRPr="00514CFA" w:rsidRDefault="00347993" w:rsidP="00347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Umowa została zawarta na czas trwania projektu </w:t>
      </w: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od daty podpisania umowy do 30.04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.2019 r. </w:t>
      </w:r>
    </w:p>
    <w:p w:rsidR="00347993" w:rsidRPr="00514CFA" w:rsidRDefault="00347993" w:rsidP="00347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Umowa ulega rozwiązaniu:</w:t>
      </w:r>
    </w:p>
    <w:p w:rsidR="00347993" w:rsidRPr="00514CFA" w:rsidRDefault="00347993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z upływem czasu, na który była zawarta;</w:t>
      </w:r>
    </w:p>
    <w:p w:rsidR="00347993" w:rsidRPr="00514CFA" w:rsidRDefault="00EB3700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z dniem wykonania usługi</w:t>
      </w:r>
      <w:r w:rsidR="00347993"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;</w:t>
      </w:r>
    </w:p>
    <w:p w:rsidR="00347993" w:rsidRPr="00514CFA" w:rsidRDefault="00347993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wskutek oświadczenia jednej ze stron, z zachowaniem 30-dniowego okresu wypowiedzenia;</w:t>
      </w:r>
    </w:p>
    <w:p w:rsidR="00347993" w:rsidRPr="00514CFA" w:rsidRDefault="00347993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wskutek oświadczenia jednej ze stron, bez  zachowania 30-dniowego okresu wypowiedzenia, w przypadku, gdy druga strona rażąco narusza istotne postanowienia umowy.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12</w:t>
      </w:r>
    </w:p>
    <w:p w:rsidR="00347993" w:rsidRPr="00514CFA" w:rsidRDefault="00347993" w:rsidP="0034799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zapłaci Udzielającemu zamówienie karę umowną:</w:t>
      </w:r>
    </w:p>
    <w:p w:rsidR="00347993" w:rsidRPr="00514CFA" w:rsidRDefault="00347993" w:rsidP="0034799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uchybi</w:t>
      </w:r>
      <w:r>
        <w:rPr>
          <w:rFonts w:ascii="Times New Roman" w:eastAsia="Times New Roman" w:hAnsi="Times New Roman"/>
          <w:sz w:val="24"/>
          <w:szCs w:val="24"/>
        </w:rPr>
        <w:t xml:space="preserve">enia w prowadzeniu dokumentacji </w:t>
      </w:r>
      <w:r w:rsidRPr="00514CFA">
        <w:rPr>
          <w:rFonts w:ascii="Times New Roman" w:eastAsia="Times New Roman" w:hAnsi="Times New Roman"/>
          <w:sz w:val="24"/>
          <w:szCs w:val="24"/>
        </w:rPr>
        <w:t>w wysokości 5% wartości należnej za dany miesiąc;</w:t>
      </w:r>
    </w:p>
    <w:p w:rsidR="00347993" w:rsidRPr="00514CFA" w:rsidRDefault="00347993" w:rsidP="0034799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każdy dzień uchylenia terminowi złożenia dokumentacji projektowej w wysokości 5% wartości należnej za dany miesiąc;</w:t>
      </w:r>
    </w:p>
    <w:p w:rsidR="00347993" w:rsidRPr="00514CFA" w:rsidRDefault="00347993" w:rsidP="0034799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każdy dzień nieusprawiedliwionej i nieuzgodnionej nieobecności w wysokości 5% wartości należnej za dany miesiąc.</w:t>
      </w:r>
    </w:p>
    <w:p w:rsidR="00347993" w:rsidRPr="00514CFA" w:rsidRDefault="00347993" w:rsidP="0034799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Postanowienia niniejszego paragrafu nie wyłączają stosowania zapisów umowy dotyczących możliwości jej rozwiązania.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13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 sprawach nieuregulowanych niniejszą umową mają zastosowanie przepisy kodeksu cywilnego.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14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lastRenderedPageBreak/>
        <w:t>Wszelkie oświadczenia i zawiadomienia, jak również zmiana umowy, wymagają dla swej ważności formy pisemnej.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15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Umowa niniejsza została sporządzona w dwóch jednobrzmiących egzemplarzach, po jednym dla każdej ze stron.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.........................................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.......................................</w:t>
      </w:r>
    </w:p>
    <w:p w:rsidR="00347993" w:rsidRPr="00514CFA" w:rsidRDefault="00347993" w:rsidP="00347993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Udzielający zamówienie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hi-IN" w:bidi="hi-IN"/>
        </w:rPr>
      </w:pPr>
    </w:p>
    <w:p w:rsidR="00347993" w:rsidRPr="00514CFA" w:rsidRDefault="00347993" w:rsidP="0034799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umowy: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7993" w:rsidRPr="00514CFA" w:rsidRDefault="00EB3700" w:rsidP="0034799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>
        <w:rPr>
          <w:rFonts w:ascii="Times New Roman" w:eastAsia="Times New Roman" w:hAnsi="Times New Roman" w:cs="Mangal"/>
          <w:sz w:val="24"/>
          <w:szCs w:val="24"/>
          <w:lang w:eastAsia="pl-PL"/>
        </w:rPr>
        <w:t>Grafik warsztatów</w:t>
      </w:r>
      <w:r w:rsidR="00347993"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>,</w:t>
      </w:r>
    </w:p>
    <w:p w:rsidR="00347993" w:rsidRPr="00514CFA" w:rsidRDefault="00347993" w:rsidP="0034799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Zakres obowiązków Przyjmującego </w:t>
      </w: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>zamówienie,</w:t>
      </w:r>
    </w:p>
    <w:p w:rsidR="00347993" w:rsidRPr="00514CFA" w:rsidRDefault="00347993" w:rsidP="0034799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Upoważnienie do przetwarzania danych osobowych w ramach projektu. 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47993" w:rsidRPr="00514CFA" w:rsidRDefault="00347993" w:rsidP="00347993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</w:t>
      </w:r>
    </w:p>
    <w:p w:rsidR="00347993" w:rsidRPr="00F3599C" w:rsidRDefault="00EB3700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Udzielający  zamówienie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Przyjmujący</w:t>
      </w:r>
      <w:r w:rsidR="00347993" w:rsidRPr="00514CF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zamówienie</w:t>
      </w:r>
    </w:p>
    <w:p w:rsidR="00347993" w:rsidRDefault="00347993" w:rsidP="00347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993" w:rsidRDefault="00347993" w:rsidP="0055096E">
      <w:pPr>
        <w:jc w:val="right"/>
        <w:rPr>
          <w:rFonts w:ascii="Times New Roman" w:hAnsi="Times New Roman"/>
          <w:b/>
          <w:sz w:val="24"/>
          <w:szCs w:val="24"/>
        </w:rPr>
      </w:pPr>
    </w:p>
    <w:p w:rsidR="00347993" w:rsidRDefault="00347993" w:rsidP="0055096E">
      <w:pPr>
        <w:jc w:val="right"/>
        <w:rPr>
          <w:rFonts w:ascii="Times New Roman" w:hAnsi="Times New Roman"/>
          <w:b/>
          <w:sz w:val="24"/>
          <w:szCs w:val="24"/>
        </w:rPr>
      </w:pPr>
    </w:p>
    <w:p w:rsidR="00C343D7" w:rsidRDefault="00C343D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C343D7" w:rsidSect="009D2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B1" w:rsidRDefault="00CA69B1" w:rsidP="008A1060">
      <w:pPr>
        <w:spacing w:after="0" w:line="240" w:lineRule="auto"/>
      </w:pPr>
      <w:r>
        <w:separator/>
      </w:r>
    </w:p>
  </w:endnote>
  <w:endnote w:type="continuationSeparator" w:id="0">
    <w:p w:rsidR="00CA69B1" w:rsidRDefault="00CA69B1" w:rsidP="008A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B1" w:rsidRDefault="00CA69B1" w:rsidP="008A1060">
      <w:pPr>
        <w:spacing w:after="0" w:line="240" w:lineRule="auto"/>
      </w:pPr>
      <w:r>
        <w:separator/>
      </w:r>
    </w:p>
  </w:footnote>
  <w:footnote w:type="continuationSeparator" w:id="0">
    <w:p w:rsidR="00CA69B1" w:rsidRDefault="00CA69B1" w:rsidP="008A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60" w:rsidRDefault="00A22EE4">
    <w:pPr>
      <w:pStyle w:val="Nagwek"/>
    </w:pPr>
    <w:r w:rsidRPr="00A22EE4">
      <w:rPr>
        <w:noProof/>
        <w:lang w:eastAsia="pl-PL"/>
      </w:rPr>
      <w:drawing>
        <wp:inline distT="0" distB="0" distL="0" distR="0">
          <wp:extent cx="5182235" cy="4508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8A1060" w:rsidRDefault="008A10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12BAB850"/>
    <w:name w:val="WW8Num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F55F77"/>
    <w:multiLevelType w:val="hybridMultilevel"/>
    <w:tmpl w:val="372033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459"/>
    <w:multiLevelType w:val="multilevel"/>
    <w:tmpl w:val="434083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4881307"/>
    <w:multiLevelType w:val="hybridMultilevel"/>
    <w:tmpl w:val="2AAC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56A4"/>
    <w:multiLevelType w:val="hybridMultilevel"/>
    <w:tmpl w:val="1458F102"/>
    <w:lvl w:ilvl="0" w:tplc="03F8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C1F21"/>
    <w:multiLevelType w:val="hybridMultilevel"/>
    <w:tmpl w:val="539AC9AE"/>
    <w:name w:val="WW8Num12222222"/>
    <w:lvl w:ilvl="0" w:tplc="AC0E2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45F1E"/>
    <w:multiLevelType w:val="hybridMultilevel"/>
    <w:tmpl w:val="C9B845B0"/>
    <w:name w:val="WW8Num92222"/>
    <w:lvl w:ilvl="0" w:tplc="F6C6C5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92548"/>
    <w:multiLevelType w:val="hybridMultilevel"/>
    <w:tmpl w:val="F6FA885C"/>
    <w:lvl w:ilvl="0" w:tplc="F8D8F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687E0C"/>
    <w:multiLevelType w:val="hybridMultilevel"/>
    <w:tmpl w:val="B1C6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108B"/>
    <w:multiLevelType w:val="hybridMultilevel"/>
    <w:tmpl w:val="D68C6DEC"/>
    <w:lvl w:ilvl="0" w:tplc="7C7E74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0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851860"/>
    <w:multiLevelType w:val="hybridMultilevel"/>
    <w:tmpl w:val="AFB6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E07E5"/>
    <w:multiLevelType w:val="singleLevel"/>
    <w:tmpl w:val="FB64D0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3">
    <w:nsid w:val="462127C4"/>
    <w:multiLevelType w:val="hybridMultilevel"/>
    <w:tmpl w:val="DA86E6B6"/>
    <w:name w:val="WW8Num12222"/>
    <w:lvl w:ilvl="0" w:tplc="6BCC0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8163B"/>
    <w:multiLevelType w:val="hybridMultilevel"/>
    <w:tmpl w:val="BBB0D806"/>
    <w:lvl w:ilvl="0" w:tplc="F06E4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447201"/>
    <w:multiLevelType w:val="hybridMultilevel"/>
    <w:tmpl w:val="BEF43560"/>
    <w:lvl w:ilvl="0" w:tplc="2C983C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71CC"/>
    <w:multiLevelType w:val="hybridMultilevel"/>
    <w:tmpl w:val="47307E4A"/>
    <w:lvl w:ilvl="0" w:tplc="545E0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450FF"/>
    <w:multiLevelType w:val="hybridMultilevel"/>
    <w:tmpl w:val="3BD23E62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7E98EE40">
      <w:start w:val="1"/>
      <w:numFmt w:val="decimal"/>
      <w:lvlText w:val="%2."/>
      <w:lvlJc w:val="left"/>
      <w:pPr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5B8D024C"/>
    <w:multiLevelType w:val="hybridMultilevel"/>
    <w:tmpl w:val="418609D0"/>
    <w:lvl w:ilvl="0" w:tplc="D0364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A3173"/>
    <w:multiLevelType w:val="singleLevel"/>
    <w:tmpl w:val="B248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61331CA8"/>
    <w:multiLevelType w:val="hybridMultilevel"/>
    <w:tmpl w:val="F40C2C7E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4" w:hanging="360"/>
      </w:pPr>
      <w:rPr>
        <w:rFonts w:hint="default"/>
      </w:rPr>
    </w:lvl>
    <w:lvl w:ilvl="2" w:tplc="3B8839F6">
      <w:start w:val="1"/>
      <w:numFmt w:val="decimal"/>
      <w:lvlText w:val="%3."/>
      <w:lvlJc w:val="left"/>
      <w:pPr>
        <w:ind w:left="20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>
    <w:nsid w:val="790C05D0"/>
    <w:multiLevelType w:val="hybridMultilevel"/>
    <w:tmpl w:val="8E24A866"/>
    <w:lvl w:ilvl="0" w:tplc="03202C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B1C43"/>
    <w:multiLevelType w:val="hybridMultilevel"/>
    <w:tmpl w:val="527AA7C0"/>
    <w:lvl w:ilvl="0" w:tplc="012690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437F8"/>
    <w:multiLevelType w:val="hybridMultilevel"/>
    <w:tmpl w:val="422E7480"/>
    <w:name w:val="WW8Num122222"/>
    <w:lvl w:ilvl="0" w:tplc="AEFC9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9"/>
  </w:num>
  <w:num w:numId="11">
    <w:abstractNumId w:val="2"/>
  </w:num>
  <w:num w:numId="12">
    <w:abstractNumId w:val="23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0"/>
    <w:rsid w:val="000E0BCC"/>
    <w:rsid w:val="0013241A"/>
    <w:rsid w:val="001531E8"/>
    <w:rsid w:val="002216FC"/>
    <w:rsid w:val="00223A16"/>
    <w:rsid w:val="00226B33"/>
    <w:rsid w:val="00236DCC"/>
    <w:rsid w:val="002B111B"/>
    <w:rsid w:val="002B754C"/>
    <w:rsid w:val="00303747"/>
    <w:rsid w:val="003417A7"/>
    <w:rsid w:val="00347993"/>
    <w:rsid w:val="003E60AF"/>
    <w:rsid w:val="004212F0"/>
    <w:rsid w:val="00446BD4"/>
    <w:rsid w:val="0045436E"/>
    <w:rsid w:val="004875A9"/>
    <w:rsid w:val="004C2C13"/>
    <w:rsid w:val="0055096E"/>
    <w:rsid w:val="005B0516"/>
    <w:rsid w:val="005C147C"/>
    <w:rsid w:val="00625969"/>
    <w:rsid w:val="006943F3"/>
    <w:rsid w:val="006E7DF3"/>
    <w:rsid w:val="007F0466"/>
    <w:rsid w:val="007F3F48"/>
    <w:rsid w:val="00896CBB"/>
    <w:rsid w:val="008A1060"/>
    <w:rsid w:val="009254A2"/>
    <w:rsid w:val="009A2CC5"/>
    <w:rsid w:val="009A4D1B"/>
    <w:rsid w:val="009D2883"/>
    <w:rsid w:val="00A04712"/>
    <w:rsid w:val="00A22EE4"/>
    <w:rsid w:val="00A2685B"/>
    <w:rsid w:val="00A51A45"/>
    <w:rsid w:val="00A664AC"/>
    <w:rsid w:val="00A96C4B"/>
    <w:rsid w:val="00AC7029"/>
    <w:rsid w:val="00AE4693"/>
    <w:rsid w:val="00C343D7"/>
    <w:rsid w:val="00C645C3"/>
    <w:rsid w:val="00CA4F64"/>
    <w:rsid w:val="00CA69B1"/>
    <w:rsid w:val="00D26177"/>
    <w:rsid w:val="00D52755"/>
    <w:rsid w:val="00D66DEB"/>
    <w:rsid w:val="00D77079"/>
    <w:rsid w:val="00DD48EC"/>
    <w:rsid w:val="00E02E1B"/>
    <w:rsid w:val="00E055DB"/>
    <w:rsid w:val="00E359DB"/>
    <w:rsid w:val="00E83CE7"/>
    <w:rsid w:val="00EB3700"/>
    <w:rsid w:val="00F13A9D"/>
    <w:rsid w:val="00F7267F"/>
    <w:rsid w:val="00F77244"/>
    <w:rsid w:val="00FA16A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60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8A10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8A106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A1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A1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A1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60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8A10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8A106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A1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A1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A1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4</cp:revision>
  <dcterms:created xsi:type="dcterms:W3CDTF">2018-10-01T10:25:00Z</dcterms:created>
  <dcterms:modified xsi:type="dcterms:W3CDTF">2018-10-11T07:44:00Z</dcterms:modified>
</cp:coreProperties>
</file>