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CF" w:rsidRDefault="00B86ECF" w:rsidP="00B86ECF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549CB" w:rsidRDefault="00D549CB" w:rsidP="00B86ECF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549CB" w:rsidRDefault="00D549CB" w:rsidP="00B86ECF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86ECF" w:rsidRDefault="00B86ECF" w:rsidP="00B86ECF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86ECF" w:rsidRDefault="00B86ECF" w:rsidP="00B86ECF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728CB" w:rsidRDefault="00B728CB" w:rsidP="00D01CF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ECF" w:rsidRPr="00D01CF3" w:rsidRDefault="00CF1A33" w:rsidP="00D01CF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</w:t>
      </w:r>
      <w:r w:rsidR="00C2626A">
        <w:rPr>
          <w:rFonts w:ascii="Times New Roman" w:eastAsia="Times New Roman" w:hAnsi="Times New Roman" w:cs="Times New Roman"/>
          <w:sz w:val="24"/>
          <w:szCs w:val="24"/>
        </w:rPr>
        <w:t>ZZOZ ZP/21/2016</w:t>
      </w:r>
      <w:r w:rsidR="00B86ECF" w:rsidRPr="00D01CF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86ECF" w:rsidRPr="00D01CF3">
        <w:rPr>
          <w:rFonts w:ascii="Times New Roman" w:eastAsia="Times New Roman" w:hAnsi="Times New Roman" w:cs="Times New Roman"/>
          <w:sz w:val="24"/>
          <w:szCs w:val="24"/>
        </w:rPr>
        <w:tab/>
      </w:r>
      <w:r w:rsidR="00B86ECF" w:rsidRPr="00D01CF3">
        <w:rPr>
          <w:rFonts w:ascii="Times New Roman" w:eastAsia="Times New Roman" w:hAnsi="Times New Roman" w:cs="Times New Roman"/>
          <w:sz w:val="24"/>
          <w:szCs w:val="24"/>
        </w:rPr>
        <w:tab/>
      </w:r>
      <w:r w:rsidR="00B86ECF" w:rsidRPr="00D01CF3">
        <w:rPr>
          <w:rFonts w:ascii="Times New Roman" w:eastAsia="Times New Roman" w:hAnsi="Times New Roman" w:cs="Times New Roman"/>
          <w:sz w:val="24"/>
          <w:szCs w:val="24"/>
        </w:rPr>
        <w:tab/>
      </w:r>
      <w:r w:rsidR="00B86ECF" w:rsidRPr="00D01CF3">
        <w:rPr>
          <w:rFonts w:ascii="Times New Roman" w:eastAsia="Times New Roman" w:hAnsi="Times New Roman" w:cs="Times New Roman"/>
          <w:sz w:val="24"/>
          <w:szCs w:val="24"/>
        </w:rPr>
        <w:tab/>
      </w:r>
      <w:r w:rsidR="00B86ECF" w:rsidRPr="00D01CF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Przasnysz, dnia </w:t>
      </w:r>
      <w:r w:rsidR="00C2626A">
        <w:rPr>
          <w:rFonts w:ascii="Times New Roman" w:eastAsia="Times New Roman" w:hAnsi="Times New Roman" w:cs="Times New Roman"/>
          <w:sz w:val="24"/>
          <w:szCs w:val="24"/>
        </w:rPr>
        <w:t>27.07.2016</w:t>
      </w:r>
      <w:r w:rsidR="00B86ECF" w:rsidRPr="00D01CF3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</w:p>
    <w:p w:rsidR="00D549CB" w:rsidRPr="00D01CF3" w:rsidRDefault="00D549CB" w:rsidP="00D01CF3">
      <w:pPr>
        <w:pStyle w:val="Bezodstpw"/>
        <w:jc w:val="both"/>
        <w:rPr>
          <w:rFonts w:ascii="Times New Roman" w:eastAsia="Arial Unicode MS" w:hAnsi="Times New Roman" w:cs="Times New Roman"/>
          <w:b/>
          <w:color w:val="262626"/>
          <w:sz w:val="24"/>
          <w:szCs w:val="24"/>
        </w:rPr>
      </w:pPr>
    </w:p>
    <w:p w:rsidR="00C2626A" w:rsidRDefault="00C2626A" w:rsidP="00C2626A">
      <w:pPr>
        <w:pStyle w:val="Bezodstpw"/>
        <w:ind w:firstLine="55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wszystkich, </w:t>
      </w:r>
    </w:p>
    <w:p w:rsidR="003E2E18" w:rsidRDefault="00C2626A" w:rsidP="00C2626A">
      <w:pPr>
        <w:pStyle w:val="Bezodstpw"/>
        <w:ind w:firstLine="55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Którzy pobrali SIWZ</w:t>
      </w:r>
    </w:p>
    <w:p w:rsidR="00C2626A" w:rsidRDefault="00C2626A" w:rsidP="00C2626A">
      <w:pPr>
        <w:pStyle w:val="Bezodstpw"/>
        <w:ind w:firstLine="552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86ECF" w:rsidRPr="00D01CF3" w:rsidRDefault="00B86ECF" w:rsidP="00D01C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01CF3">
        <w:rPr>
          <w:rFonts w:ascii="Times New Roman" w:hAnsi="Times New Roman" w:cs="Times New Roman"/>
          <w:sz w:val="24"/>
          <w:szCs w:val="24"/>
        </w:rPr>
        <w:t>Dotyczy</w:t>
      </w:r>
      <w:r w:rsidR="00175B5E">
        <w:rPr>
          <w:rFonts w:ascii="Times New Roman" w:hAnsi="Times New Roman" w:cs="Times New Roman"/>
          <w:sz w:val="24"/>
          <w:szCs w:val="24"/>
        </w:rPr>
        <w:t xml:space="preserve">: </w:t>
      </w:r>
      <w:r w:rsidR="00175B5E" w:rsidRPr="00175B5E">
        <w:rPr>
          <w:rFonts w:ascii="Times New Roman" w:hAnsi="Times New Roman" w:cs="Times New Roman"/>
          <w:sz w:val="24"/>
          <w:szCs w:val="24"/>
          <w:u w:val="single"/>
        </w:rPr>
        <w:t>zapytania</w:t>
      </w:r>
      <w:r w:rsidRPr="00175B5E">
        <w:rPr>
          <w:rFonts w:ascii="Times New Roman" w:hAnsi="Times New Roman" w:cs="Times New Roman"/>
          <w:sz w:val="24"/>
          <w:szCs w:val="24"/>
          <w:u w:val="single"/>
        </w:rPr>
        <w:t xml:space="preserve"> n</w:t>
      </w:r>
      <w:r w:rsidRPr="00D01CF3">
        <w:rPr>
          <w:rFonts w:ascii="Times New Roman" w:hAnsi="Times New Roman" w:cs="Times New Roman"/>
          <w:sz w:val="24"/>
          <w:szCs w:val="24"/>
          <w:u w:val="single"/>
        </w:rPr>
        <w:t>a dostawę sprzętu jednorazowego użytku dla SPZZOZ w Przasnyszu</w:t>
      </w:r>
      <w:r w:rsidRPr="00D01C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6ECF" w:rsidRPr="00D01CF3" w:rsidRDefault="00B86ECF" w:rsidP="00D01C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549CB" w:rsidRPr="00D01CF3" w:rsidRDefault="00D549CB" w:rsidP="00D01C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86ECF" w:rsidRPr="00D01CF3" w:rsidRDefault="007060AA" w:rsidP="00B728CB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CF3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w Przasnyszu </w:t>
      </w:r>
      <w:r w:rsidR="0071593A" w:rsidRPr="00D01CF3">
        <w:rPr>
          <w:rFonts w:ascii="Times New Roman" w:hAnsi="Times New Roman" w:cs="Times New Roman"/>
          <w:sz w:val="24"/>
          <w:szCs w:val="24"/>
        </w:rPr>
        <w:t xml:space="preserve">na zapytania udziela odpowiedzi. </w:t>
      </w:r>
    </w:p>
    <w:p w:rsidR="0071593A" w:rsidRPr="00D01CF3" w:rsidRDefault="0071593A" w:rsidP="00D01C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75B5E" w:rsidRDefault="0071593A" w:rsidP="00D01CF3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1CF3">
        <w:rPr>
          <w:rFonts w:ascii="Times New Roman" w:hAnsi="Times New Roman" w:cs="Times New Roman"/>
          <w:b/>
          <w:sz w:val="24"/>
          <w:szCs w:val="24"/>
        </w:rPr>
        <w:t xml:space="preserve">Pyt. 1 </w:t>
      </w:r>
    </w:p>
    <w:p w:rsidR="0071593A" w:rsidRPr="00D01CF3" w:rsidRDefault="0071593A" w:rsidP="00D01CF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CF3">
        <w:rPr>
          <w:rFonts w:ascii="Times New Roman" w:eastAsia="Times New Roman" w:hAnsi="Times New Roman" w:cs="Times New Roman"/>
          <w:b/>
          <w:sz w:val="24"/>
          <w:szCs w:val="24"/>
        </w:rPr>
        <w:t xml:space="preserve">Czy Zamawiający </w:t>
      </w:r>
      <w:r w:rsidR="00175B5E">
        <w:rPr>
          <w:rFonts w:ascii="Times New Roman" w:eastAsia="Times New Roman" w:hAnsi="Times New Roman" w:cs="Times New Roman"/>
          <w:b/>
          <w:sz w:val="24"/>
          <w:szCs w:val="24"/>
        </w:rPr>
        <w:t xml:space="preserve">w Pakiecie nr 1 poz. 5 ma na myśli światłowód </w:t>
      </w:r>
      <w:proofErr w:type="spellStart"/>
      <w:r w:rsidR="00175B5E">
        <w:rPr>
          <w:rFonts w:ascii="Times New Roman" w:eastAsia="Times New Roman" w:hAnsi="Times New Roman" w:cs="Times New Roman"/>
          <w:b/>
          <w:sz w:val="24"/>
          <w:szCs w:val="24"/>
        </w:rPr>
        <w:t>wewnątrzgrzałkowy</w:t>
      </w:r>
      <w:proofErr w:type="spellEnd"/>
      <w:r w:rsidR="00175B5E">
        <w:rPr>
          <w:rFonts w:ascii="Times New Roman" w:eastAsia="Times New Roman" w:hAnsi="Times New Roman" w:cs="Times New Roman"/>
          <w:b/>
          <w:sz w:val="24"/>
          <w:szCs w:val="24"/>
        </w:rPr>
        <w:t xml:space="preserve"> kompatybilny z posiadanym aparatem firmy DORC</w:t>
      </w:r>
      <w:r w:rsidRPr="00D01CF3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71593A" w:rsidRPr="009C2971" w:rsidRDefault="0071593A" w:rsidP="00D01CF3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1CF3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C05A96" w:rsidRPr="009C2971">
        <w:rPr>
          <w:rFonts w:ascii="Times New Roman" w:hAnsi="Times New Roman" w:cs="Times New Roman"/>
          <w:i/>
          <w:sz w:val="24"/>
          <w:szCs w:val="24"/>
        </w:rPr>
        <w:t xml:space="preserve">Zamawiający </w:t>
      </w:r>
      <w:r w:rsidR="00C05A96" w:rsidRPr="009C2971">
        <w:rPr>
          <w:rFonts w:ascii="Times New Roman" w:eastAsia="Times New Roman" w:hAnsi="Times New Roman" w:cs="Times New Roman"/>
          <w:i/>
          <w:sz w:val="24"/>
          <w:szCs w:val="24"/>
        </w:rPr>
        <w:t xml:space="preserve">miał na myśli światłowód </w:t>
      </w:r>
      <w:proofErr w:type="spellStart"/>
      <w:r w:rsidR="00C05A96" w:rsidRPr="009C2971">
        <w:rPr>
          <w:rFonts w:ascii="Times New Roman" w:eastAsia="Times New Roman" w:hAnsi="Times New Roman" w:cs="Times New Roman"/>
          <w:i/>
          <w:sz w:val="24"/>
          <w:szCs w:val="24"/>
        </w:rPr>
        <w:t>wewnątrzgrzałkowy</w:t>
      </w:r>
      <w:proofErr w:type="spellEnd"/>
      <w:r w:rsidR="00C05A96" w:rsidRPr="009C2971">
        <w:rPr>
          <w:rFonts w:ascii="Times New Roman" w:eastAsia="Times New Roman" w:hAnsi="Times New Roman" w:cs="Times New Roman"/>
          <w:i/>
          <w:sz w:val="24"/>
          <w:szCs w:val="24"/>
        </w:rPr>
        <w:t xml:space="preserve"> kompatybilny z posiadanym aparatem firmy DORC</w:t>
      </w:r>
      <w:r w:rsidR="009C2971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71593A" w:rsidRPr="00D01CF3" w:rsidRDefault="0071593A" w:rsidP="00D01CF3">
      <w:pPr>
        <w:pStyle w:val="Bezodstpw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71593A" w:rsidRPr="00D01CF3" w:rsidRDefault="0071593A" w:rsidP="00D01CF3">
      <w:pPr>
        <w:pStyle w:val="Bezodstpw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D01CF3">
        <w:rPr>
          <w:rFonts w:ascii="Times New Roman" w:hAnsi="Times New Roman" w:cs="Times New Roman"/>
          <w:b/>
          <w:spacing w:val="4"/>
          <w:sz w:val="24"/>
          <w:szCs w:val="24"/>
        </w:rPr>
        <w:t>Pyt. 2</w:t>
      </w:r>
    </w:p>
    <w:p w:rsidR="0071593A" w:rsidRPr="00D01CF3" w:rsidRDefault="00175B5E" w:rsidP="00D01CF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 Zamawiający dopuści w Pakiecie 1 poz. 7 pierścień napinający torebkę soczewki 13-11 mm/6,0?</w:t>
      </w:r>
    </w:p>
    <w:p w:rsidR="0071593A" w:rsidRPr="00D01CF3" w:rsidRDefault="0071593A" w:rsidP="00D01CF3">
      <w:pPr>
        <w:pStyle w:val="Bezodstpw"/>
        <w:jc w:val="both"/>
        <w:rPr>
          <w:rFonts w:ascii="Times New Roman" w:hAnsi="Times New Roman" w:cs="Times New Roman"/>
          <w:bCs/>
          <w:i/>
          <w:color w:val="000000"/>
          <w:spacing w:val="4"/>
          <w:sz w:val="24"/>
          <w:szCs w:val="24"/>
        </w:rPr>
      </w:pPr>
      <w:r w:rsidRPr="00D01CF3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 xml:space="preserve">Odp. </w:t>
      </w:r>
      <w:r w:rsidR="009C2971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 xml:space="preserve">Zamawiający dopuszcza w/w pierścień. </w:t>
      </w:r>
    </w:p>
    <w:p w:rsidR="0071593A" w:rsidRPr="00D01CF3" w:rsidRDefault="0071593A" w:rsidP="00D01CF3">
      <w:pPr>
        <w:pStyle w:val="Bezodstpw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675FA2" w:rsidRPr="00194859" w:rsidRDefault="00675FA2" w:rsidP="00675FA2">
      <w:pPr>
        <w:pStyle w:val="Bezodstpw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86ECF" w:rsidRPr="00D01CF3" w:rsidRDefault="00CF1A33" w:rsidP="00D01CF3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B86ECF" w:rsidRPr="00CF1A33" w:rsidRDefault="00B86ECF" w:rsidP="00CF1A33">
      <w:pPr>
        <w:pStyle w:val="Bezodstpw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A33">
        <w:rPr>
          <w:rFonts w:ascii="Times New Roman" w:hAnsi="Times New Roman" w:cs="Times New Roman"/>
          <w:sz w:val="24"/>
          <w:szCs w:val="24"/>
        </w:rPr>
        <w:t>Z poważaniem</w:t>
      </w:r>
    </w:p>
    <w:sectPr w:rsidR="00B86ECF" w:rsidRPr="00CF1A33" w:rsidSect="00F40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601EB8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4925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5CE1A30"/>
    <w:multiLevelType w:val="hybridMultilevel"/>
    <w:tmpl w:val="D86AE5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D27554"/>
    <w:multiLevelType w:val="hybridMultilevel"/>
    <w:tmpl w:val="B32E7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2B2B9B"/>
    <w:multiLevelType w:val="hybridMultilevel"/>
    <w:tmpl w:val="BB2C3F62"/>
    <w:lvl w:ilvl="0" w:tplc="2CBEB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4F0040"/>
    <w:multiLevelType w:val="hybridMultilevel"/>
    <w:tmpl w:val="4CDAB352"/>
    <w:lvl w:ilvl="0" w:tplc="2CBEB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DA3FFA"/>
    <w:multiLevelType w:val="hybridMultilevel"/>
    <w:tmpl w:val="85A0A9B2"/>
    <w:lvl w:ilvl="0" w:tplc="2CBEB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060AA"/>
    <w:rsid w:val="00037DD9"/>
    <w:rsid w:val="00056E7F"/>
    <w:rsid w:val="000719B7"/>
    <w:rsid w:val="000A06B1"/>
    <w:rsid w:val="000C00E2"/>
    <w:rsid w:val="00166997"/>
    <w:rsid w:val="00175B5E"/>
    <w:rsid w:val="00191DB9"/>
    <w:rsid w:val="00194859"/>
    <w:rsid w:val="001D5BF6"/>
    <w:rsid w:val="002248DC"/>
    <w:rsid w:val="003E2E18"/>
    <w:rsid w:val="003E5196"/>
    <w:rsid w:val="004616F5"/>
    <w:rsid w:val="004C5FFC"/>
    <w:rsid w:val="004E68F1"/>
    <w:rsid w:val="005A122D"/>
    <w:rsid w:val="005A147F"/>
    <w:rsid w:val="0060656E"/>
    <w:rsid w:val="00675FA2"/>
    <w:rsid w:val="006A272F"/>
    <w:rsid w:val="006B1D89"/>
    <w:rsid w:val="007060AA"/>
    <w:rsid w:val="0071593A"/>
    <w:rsid w:val="00723C3D"/>
    <w:rsid w:val="00806256"/>
    <w:rsid w:val="00876201"/>
    <w:rsid w:val="008B2519"/>
    <w:rsid w:val="009432F1"/>
    <w:rsid w:val="00961CDF"/>
    <w:rsid w:val="009C2971"/>
    <w:rsid w:val="009C5FC0"/>
    <w:rsid w:val="009D2AC8"/>
    <w:rsid w:val="00A506CE"/>
    <w:rsid w:val="00AF67FE"/>
    <w:rsid w:val="00B052E9"/>
    <w:rsid w:val="00B37950"/>
    <w:rsid w:val="00B728CB"/>
    <w:rsid w:val="00B76BFF"/>
    <w:rsid w:val="00B86ECF"/>
    <w:rsid w:val="00B96007"/>
    <w:rsid w:val="00B971FE"/>
    <w:rsid w:val="00BF7AD7"/>
    <w:rsid w:val="00C05A96"/>
    <w:rsid w:val="00C244EA"/>
    <w:rsid w:val="00C2626A"/>
    <w:rsid w:val="00CF1A33"/>
    <w:rsid w:val="00D01CF3"/>
    <w:rsid w:val="00D35AE3"/>
    <w:rsid w:val="00D549CB"/>
    <w:rsid w:val="00DA05E6"/>
    <w:rsid w:val="00E71423"/>
    <w:rsid w:val="00EB3B06"/>
    <w:rsid w:val="00ED4338"/>
    <w:rsid w:val="00EE3255"/>
    <w:rsid w:val="00F17FDE"/>
    <w:rsid w:val="00F40FB1"/>
    <w:rsid w:val="00F624A6"/>
    <w:rsid w:val="00F77A78"/>
    <w:rsid w:val="00FA2176"/>
    <w:rsid w:val="00FB27F1"/>
    <w:rsid w:val="00FD313D"/>
    <w:rsid w:val="00FE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F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7060AA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9D2A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2AC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nakZnak1">
    <w:name w:val="Znak Znak1"/>
    <w:basedOn w:val="Normalny"/>
    <w:rsid w:val="009D2AC8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31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13D"/>
  </w:style>
  <w:style w:type="character" w:styleId="Pogrubienie">
    <w:name w:val="Strong"/>
    <w:qFormat/>
    <w:rsid w:val="00FD313D"/>
    <w:rPr>
      <w:b/>
      <w:bCs/>
    </w:rPr>
  </w:style>
  <w:style w:type="paragraph" w:styleId="Akapitzlist">
    <w:name w:val="List Paragraph"/>
    <w:basedOn w:val="Normalny"/>
    <w:uiPriority w:val="34"/>
    <w:qFormat/>
    <w:rsid w:val="00FD313D"/>
    <w:pPr>
      <w:ind w:left="720"/>
      <w:contextualSpacing/>
    </w:pPr>
  </w:style>
  <w:style w:type="paragraph" w:customStyle="1" w:styleId="CharZnakCharZnakCharZnakCharZnakZnakZnakZnak">
    <w:name w:val="Char Znak Char Znak Char Znak Char Znak Znak Znak Znak"/>
    <w:basedOn w:val="Normalny"/>
    <w:rsid w:val="00FD3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1">
    <w:name w:val="Bez odstępów1"/>
    <w:rsid w:val="00DA05E6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6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3743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A-T</dc:creator>
  <cp:keywords/>
  <dc:description/>
  <cp:lastModifiedBy>Start</cp:lastModifiedBy>
  <cp:revision>19</cp:revision>
  <cp:lastPrinted>2016-07-27T08:06:00Z</cp:lastPrinted>
  <dcterms:created xsi:type="dcterms:W3CDTF">2015-08-19T11:54:00Z</dcterms:created>
  <dcterms:modified xsi:type="dcterms:W3CDTF">2016-07-27T08:10:00Z</dcterms:modified>
</cp:coreProperties>
</file>