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DB" w:rsidRDefault="00F620DB" w:rsidP="00F620DB">
      <w:pPr>
        <w:rPr>
          <w:rFonts w:cs="Times New Roman"/>
        </w:rPr>
      </w:pPr>
      <w:r>
        <w:rPr>
          <w:rFonts w:cs="Times New Roman"/>
        </w:rPr>
        <w:t>oznaczenie sprawy SPZZOZ.ZP/30/2016</w:t>
      </w:r>
    </w:p>
    <w:p w:rsidR="00F620DB" w:rsidRDefault="00F620DB" w:rsidP="00F620DB">
      <w:pPr>
        <w:rPr>
          <w:rFonts w:cs="Times New Roman"/>
        </w:rPr>
      </w:pPr>
    </w:p>
    <w:p w:rsidR="00F620DB" w:rsidRDefault="00F620DB" w:rsidP="00F620DB">
      <w:pPr>
        <w:ind w:left="9217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                                  pieczęć zamawiającego</w:t>
      </w:r>
    </w:p>
    <w:p w:rsidR="00F620DB" w:rsidRDefault="00F620DB" w:rsidP="00F620DB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Zbiorcze zestawienie ofert</w:t>
      </w:r>
    </w:p>
    <w:p w:rsidR="00F620DB" w:rsidRDefault="00F620DB" w:rsidP="00F620DB">
      <w:pPr>
        <w:rPr>
          <w:rFonts w:cs="Times New Roman"/>
        </w:rPr>
      </w:pP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7"/>
        <w:gridCol w:w="3383"/>
        <w:gridCol w:w="4140"/>
        <w:gridCol w:w="1980"/>
        <w:gridCol w:w="2265"/>
        <w:gridCol w:w="2141"/>
      </w:tblGrid>
      <w:tr w:rsidR="00F620DB" w:rsidTr="00F620DB">
        <w:trPr>
          <w:trHeight w:val="826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20DB" w:rsidRDefault="00F620DB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Numer oferty</w:t>
            </w:r>
          </w:p>
        </w:tc>
        <w:tc>
          <w:tcPr>
            <w:tcW w:w="3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20DB" w:rsidRDefault="00F620DB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Firma (nazwa) lub nazwisko oraz adres wykonawcy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20DB" w:rsidRDefault="00F620DB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Cena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20DB" w:rsidRDefault="00F620DB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Termin wykonania*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20DB" w:rsidRDefault="00F620DB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Termin ważności*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0DB" w:rsidRDefault="00F620DB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Warunki płatności*</w:t>
            </w:r>
          </w:p>
        </w:tc>
      </w:tr>
      <w:tr w:rsidR="00F620DB" w:rsidTr="00F620DB"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20DB" w:rsidRDefault="00F620DB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                            </w:t>
            </w:r>
          </w:p>
        </w:tc>
        <w:tc>
          <w:tcPr>
            <w:tcW w:w="3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20DB" w:rsidRDefault="00F620DB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Lubmedical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Sp. z o. o.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Sp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Sp.K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620DB" w:rsidRDefault="00F620DB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Ul. Lucyny Herc 58 </w:t>
            </w:r>
          </w:p>
          <w:p w:rsidR="00F620DB" w:rsidRPr="00F620DB" w:rsidRDefault="00F620DB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20-328 Lublin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20DB" w:rsidRDefault="00F620DB">
            <w:pPr>
              <w:snapToGrid w:val="0"/>
              <w:ind w:right="11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Pakiet IX</w:t>
            </w:r>
          </w:p>
          <w:p w:rsidR="00F620DB" w:rsidRDefault="00F620DB">
            <w:pPr>
              <w:snapToGrid w:val="0"/>
              <w:ind w:right="11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Wartość netto – 24 662,00 zł</w:t>
            </w:r>
          </w:p>
          <w:p w:rsidR="00F620DB" w:rsidRDefault="00F620DB">
            <w:pPr>
              <w:snapToGrid w:val="0"/>
              <w:ind w:right="11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Wartość brutto – 26 634,96 zł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20DB" w:rsidRDefault="00F620DB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Rok od daty podpisania umowy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20DB" w:rsidRDefault="00F620DB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Zgodnie z zapisami SIWZ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0DB" w:rsidRDefault="00F620DB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60 dni od daty otrzymania faktury</w:t>
            </w:r>
          </w:p>
        </w:tc>
      </w:tr>
      <w:tr w:rsidR="00F620DB" w:rsidTr="00F620DB"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20DB" w:rsidRDefault="00F620DB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20DB" w:rsidRDefault="00F620DB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POLHERNIA </w:t>
            </w:r>
          </w:p>
          <w:p w:rsidR="00F620DB" w:rsidRDefault="00F620DB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Jagiellońska 28c/7</w:t>
            </w:r>
          </w:p>
          <w:p w:rsidR="00F620DB" w:rsidRDefault="00F620DB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80-366 Gdańsk</w:t>
            </w:r>
          </w:p>
          <w:p w:rsidR="00F620DB" w:rsidRDefault="00F620DB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20DB" w:rsidRDefault="00F620DB">
            <w:pPr>
              <w:snapToGrid w:val="0"/>
              <w:ind w:right="11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Pakiet III</w:t>
            </w:r>
          </w:p>
          <w:p w:rsidR="00F620DB" w:rsidRDefault="00F620DB">
            <w:pPr>
              <w:snapToGrid w:val="0"/>
              <w:ind w:right="11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Wartość netto –  6 000,00 zł</w:t>
            </w:r>
          </w:p>
          <w:p w:rsidR="00F620DB" w:rsidRDefault="00F620DB">
            <w:pPr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Wartość brutto – 6 480,00 zł</w:t>
            </w:r>
          </w:p>
          <w:p w:rsidR="00F620DB" w:rsidRDefault="00F620DB">
            <w:pPr>
              <w:snapToGrid w:val="0"/>
              <w:ind w:right="11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Pakiet IV</w:t>
            </w:r>
          </w:p>
          <w:p w:rsidR="00F620DB" w:rsidRDefault="00F620DB">
            <w:pPr>
              <w:snapToGrid w:val="0"/>
              <w:ind w:right="11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Wartość netto –  22 000,00 zł</w:t>
            </w:r>
          </w:p>
          <w:p w:rsidR="00F620DB" w:rsidRPr="00F620DB" w:rsidRDefault="00F620DB" w:rsidP="00F620DB">
            <w:pPr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Wartość brutto – 23 760,00 zł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20DB" w:rsidRDefault="00F620DB">
            <w:r>
              <w:rPr>
                <w:rFonts w:cs="Times New Roman"/>
              </w:rPr>
              <w:t>Rok od daty podpisania umowy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20DB" w:rsidRDefault="00F620DB">
            <w:r>
              <w:rPr>
                <w:rFonts w:cs="Times New Roman"/>
              </w:rPr>
              <w:t>Zgodnie z zapisami SIWZ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0DB" w:rsidRDefault="00F620DB">
            <w:r>
              <w:rPr>
                <w:rFonts w:cs="Times New Roman"/>
              </w:rPr>
              <w:t>60 dni od daty otrzymania faktury</w:t>
            </w:r>
          </w:p>
        </w:tc>
      </w:tr>
      <w:tr w:rsidR="00F620DB" w:rsidTr="00F620DB"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20DB" w:rsidRDefault="00F620DB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20DB" w:rsidRDefault="00F620DB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SALUS International sp. z o.o. </w:t>
            </w:r>
          </w:p>
          <w:p w:rsidR="00F620DB" w:rsidRDefault="00F620DB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Puławskiego 9</w:t>
            </w:r>
          </w:p>
          <w:p w:rsidR="00F620DB" w:rsidRDefault="00F620DB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40-273 Katowice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20DB" w:rsidRDefault="00F620DB">
            <w:pPr>
              <w:snapToGrid w:val="0"/>
              <w:ind w:right="11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Pakiet V</w:t>
            </w:r>
          </w:p>
          <w:p w:rsidR="00F620DB" w:rsidRDefault="00F620DB">
            <w:pPr>
              <w:snapToGrid w:val="0"/>
              <w:ind w:right="11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Wartość netto –  1 693,80 zł</w:t>
            </w:r>
          </w:p>
          <w:p w:rsidR="00F620DB" w:rsidRPr="00F620DB" w:rsidRDefault="00F620DB" w:rsidP="00F620DB">
            <w:pPr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Wartość brutto – 1 829,30 zł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20DB" w:rsidRDefault="00F620DB">
            <w:r>
              <w:rPr>
                <w:rFonts w:cs="Times New Roman"/>
              </w:rPr>
              <w:t>Rok od daty podpisania umowy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20DB" w:rsidRDefault="00F620DB">
            <w:r>
              <w:rPr>
                <w:rFonts w:cs="Times New Roman"/>
              </w:rPr>
              <w:t>Zgodnie z zapisami SIWZ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0DB" w:rsidRDefault="00F620DB">
            <w:r>
              <w:rPr>
                <w:rFonts w:cs="Times New Roman"/>
              </w:rPr>
              <w:t>90 dni od daty otrzymania faktury</w:t>
            </w:r>
          </w:p>
        </w:tc>
      </w:tr>
      <w:tr w:rsidR="00F620DB" w:rsidTr="00F620DB"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20DB" w:rsidRDefault="00F620DB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20DB" w:rsidRDefault="00F620DB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Paul Hartmann Polska Sp. z o. o.</w:t>
            </w:r>
          </w:p>
          <w:p w:rsidR="00F620DB" w:rsidRDefault="00F620DB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Ul. Partyzancka 133/151 </w:t>
            </w:r>
          </w:p>
          <w:p w:rsidR="00F620DB" w:rsidRDefault="00F620DB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95-200 Pabianice </w:t>
            </w:r>
          </w:p>
          <w:p w:rsidR="00F620DB" w:rsidRDefault="00F620DB">
            <w:pPr>
              <w:tabs>
                <w:tab w:val="left" w:pos="1875"/>
              </w:tabs>
              <w:snapToGrid w:val="0"/>
              <w:ind w:left="-25" w:right="5" w:hanging="360"/>
              <w:jc w:val="both"/>
              <w:rPr>
                <w:rFonts w:cs="Times New Roman"/>
              </w:rPr>
            </w:pP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20DB" w:rsidRDefault="00F620DB">
            <w:pPr>
              <w:snapToGrid w:val="0"/>
              <w:ind w:right="11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Pakiet I</w:t>
            </w:r>
          </w:p>
          <w:p w:rsidR="00F620DB" w:rsidRDefault="00F620DB">
            <w:pPr>
              <w:snapToGrid w:val="0"/>
              <w:ind w:right="11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Wartość netto –  98 799,05 zł</w:t>
            </w:r>
          </w:p>
          <w:p w:rsidR="00F620DB" w:rsidRDefault="00F620DB">
            <w:pPr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Wartość brutto – 106 790,88 zł</w:t>
            </w:r>
          </w:p>
          <w:p w:rsidR="00F620DB" w:rsidRDefault="00F620DB">
            <w:pPr>
              <w:snapToGrid w:val="0"/>
              <w:ind w:right="11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Pakiet VIII</w:t>
            </w:r>
          </w:p>
          <w:p w:rsidR="00F620DB" w:rsidRDefault="00F620DB">
            <w:pPr>
              <w:snapToGrid w:val="0"/>
              <w:ind w:right="11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Wartość netto –  6 869,40 zł</w:t>
            </w:r>
          </w:p>
          <w:p w:rsidR="00F620DB" w:rsidRDefault="00F620DB">
            <w:pPr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Wartość brutto – 7 418,95 zł</w:t>
            </w:r>
          </w:p>
          <w:p w:rsidR="00F620DB" w:rsidRDefault="00F620DB">
            <w:pPr>
              <w:snapToGrid w:val="0"/>
              <w:ind w:right="11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Pakiet X</w:t>
            </w:r>
          </w:p>
          <w:p w:rsidR="00F620DB" w:rsidRDefault="00F620DB">
            <w:pPr>
              <w:snapToGrid w:val="0"/>
              <w:ind w:right="11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Wartość netto –  849,60 zł</w:t>
            </w:r>
          </w:p>
          <w:p w:rsidR="00F620DB" w:rsidRDefault="00F620DB">
            <w:pPr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Wartość brutto – 917,57 zł</w:t>
            </w:r>
          </w:p>
          <w:p w:rsidR="00F620DB" w:rsidRDefault="00F620DB">
            <w:pPr>
              <w:snapToGrid w:val="0"/>
              <w:ind w:right="11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Pakiet XII</w:t>
            </w:r>
          </w:p>
          <w:p w:rsidR="00F620DB" w:rsidRDefault="00F620DB">
            <w:pPr>
              <w:snapToGrid w:val="0"/>
              <w:ind w:right="11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Wartość netto –  3 347,53 zł</w:t>
            </w:r>
          </w:p>
          <w:p w:rsidR="00F620DB" w:rsidRDefault="00F620DB">
            <w:pPr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Wartość brutto – 3 615,32 zł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20DB" w:rsidRDefault="00F620DB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Rok od daty podpisania umowy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20DB" w:rsidRDefault="00F620DB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Zgodnie z zapisami SIWZ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0DB" w:rsidRDefault="00F620DB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90 dni od daty otrzymania faktury</w:t>
            </w:r>
          </w:p>
        </w:tc>
      </w:tr>
      <w:tr w:rsidR="00F620DB" w:rsidTr="00F620DB"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20DB" w:rsidRDefault="00F620DB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</w:t>
            </w:r>
          </w:p>
        </w:tc>
        <w:tc>
          <w:tcPr>
            <w:tcW w:w="3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20DB" w:rsidRDefault="00F620DB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Healthcare Marketing Services Sp. z o. o. </w:t>
            </w:r>
          </w:p>
          <w:p w:rsidR="00F620DB" w:rsidRDefault="00F620DB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Stanisława Augusta 73 lok. 16</w:t>
            </w:r>
          </w:p>
          <w:p w:rsidR="00F620DB" w:rsidRDefault="00F620DB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03-846 Warszawa</w:t>
            </w:r>
          </w:p>
          <w:p w:rsidR="00F620DB" w:rsidRDefault="00F620DB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20DB" w:rsidRDefault="00F620DB">
            <w:pPr>
              <w:snapToGrid w:val="0"/>
              <w:ind w:right="11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Pakiet VI</w:t>
            </w:r>
          </w:p>
          <w:p w:rsidR="00F620DB" w:rsidRDefault="00F620DB">
            <w:pPr>
              <w:snapToGrid w:val="0"/>
              <w:ind w:right="11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Wartość netto –  26 490,74 zł</w:t>
            </w:r>
          </w:p>
          <w:p w:rsidR="00F620DB" w:rsidRDefault="00F620DB">
            <w:pPr>
              <w:snapToGrid w:val="0"/>
              <w:ind w:right="11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</w:rPr>
              <w:t>Wartość brutto – 28 610,00 zł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20DB" w:rsidRDefault="00F620DB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Rok od daty podpisania umowy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20DB" w:rsidRDefault="00F620DB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Zgodnie z zapisami SIWZ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0DB" w:rsidRDefault="00F620DB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60 dni od daty otrzymania faktury</w:t>
            </w:r>
          </w:p>
        </w:tc>
      </w:tr>
      <w:tr w:rsidR="00F620DB" w:rsidTr="00F620DB">
        <w:trPr>
          <w:trHeight w:val="25"/>
        </w:trPr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20DB" w:rsidRDefault="00F620DB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20DB" w:rsidRDefault="00F620DB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Toruńskie Zakłady Materiałów</w:t>
            </w:r>
          </w:p>
          <w:p w:rsidR="00F620DB" w:rsidRDefault="00F620DB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Opatrunkowych S.A.</w:t>
            </w:r>
          </w:p>
          <w:p w:rsidR="00F620DB" w:rsidRDefault="00F620DB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Ul. Żółkiewskiego  nr 20/26   </w:t>
            </w:r>
          </w:p>
          <w:p w:rsidR="00F620DB" w:rsidRDefault="00F620DB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87-100 Toruń                                       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20DB" w:rsidRDefault="00F620DB">
            <w:pPr>
              <w:snapToGrid w:val="0"/>
              <w:ind w:right="11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Pakiet II</w:t>
            </w:r>
          </w:p>
          <w:p w:rsidR="00F620DB" w:rsidRDefault="00F620DB">
            <w:pPr>
              <w:snapToGrid w:val="0"/>
              <w:ind w:right="11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Wartość netto – 912,00 zł</w:t>
            </w:r>
          </w:p>
          <w:p w:rsidR="00F620DB" w:rsidRDefault="00F620DB">
            <w:pPr>
              <w:snapToGrid w:val="0"/>
              <w:ind w:right="11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Wartość brutto – 984,96 zł</w:t>
            </w:r>
          </w:p>
          <w:p w:rsidR="00F620DB" w:rsidRDefault="00F620DB">
            <w:pPr>
              <w:snapToGrid w:val="0"/>
              <w:ind w:right="11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Pakiet VII</w:t>
            </w:r>
          </w:p>
          <w:p w:rsidR="00F620DB" w:rsidRDefault="00F620DB">
            <w:pPr>
              <w:snapToGrid w:val="0"/>
              <w:ind w:right="11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Wartość netto – 147 483,90 zł</w:t>
            </w:r>
          </w:p>
          <w:p w:rsidR="00F620DB" w:rsidRDefault="00F620DB">
            <w:pPr>
              <w:snapToGrid w:val="0"/>
              <w:ind w:right="11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Wartość brutto – 159 282,62 zł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20DB" w:rsidRDefault="00F620DB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Rok od daty podpisania umowy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20DB" w:rsidRDefault="00F620DB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Zgodnie z zapisami SIWZ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0DB" w:rsidRDefault="00F620DB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60 dni od daty otrzymania faktury</w:t>
            </w:r>
          </w:p>
          <w:p w:rsidR="00F620DB" w:rsidRDefault="00F620DB">
            <w:pPr>
              <w:pStyle w:val="Zawartotabeli"/>
              <w:snapToGrid w:val="0"/>
              <w:rPr>
                <w:rFonts w:cs="Times New Roman"/>
              </w:rPr>
            </w:pPr>
          </w:p>
          <w:p w:rsidR="00F620DB" w:rsidRDefault="00F620DB">
            <w:pPr>
              <w:pStyle w:val="Zawartotabeli"/>
              <w:snapToGrid w:val="0"/>
              <w:rPr>
                <w:rFonts w:cs="Times New Roman"/>
              </w:rPr>
            </w:pPr>
          </w:p>
          <w:p w:rsidR="00F620DB" w:rsidRDefault="00F620DB">
            <w:pPr>
              <w:pStyle w:val="Zawartotabeli"/>
              <w:snapToGrid w:val="0"/>
              <w:rPr>
                <w:rFonts w:cs="Times New Roman"/>
              </w:rPr>
            </w:pPr>
          </w:p>
          <w:p w:rsidR="00F620DB" w:rsidRDefault="00F620DB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F620DB" w:rsidTr="00F620DB">
        <w:trPr>
          <w:trHeight w:val="1363"/>
        </w:trPr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20DB" w:rsidRDefault="00F620DB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20DB" w:rsidRDefault="00F620DB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Medicare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Sp. z o. o. </w:t>
            </w:r>
          </w:p>
          <w:p w:rsidR="00F620DB" w:rsidRDefault="00F620DB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Białobrzeska 45</w:t>
            </w:r>
          </w:p>
          <w:p w:rsidR="00F620DB" w:rsidRDefault="00F620DB">
            <w:pPr>
              <w:tabs>
                <w:tab w:val="left" w:pos="1875"/>
              </w:tabs>
              <w:snapToGrid w:val="0"/>
              <w:ind w:left="-25" w:right="5" w:hanging="36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      41-409 Mysłowice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20DB" w:rsidRDefault="00F620DB">
            <w:pPr>
              <w:snapToGrid w:val="0"/>
              <w:ind w:right="11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Pakiet V</w:t>
            </w:r>
          </w:p>
          <w:p w:rsidR="00F620DB" w:rsidRDefault="00F620DB">
            <w:pPr>
              <w:snapToGrid w:val="0"/>
              <w:ind w:right="11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Wartość netto – 7 421,80 zł</w:t>
            </w:r>
          </w:p>
          <w:p w:rsidR="00F620DB" w:rsidRDefault="00F620DB">
            <w:pPr>
              <w:snapToGrid w:val="0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Wartość brutto – 8 015,54 zł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20DB" w:rsidRDefault="00F620DB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Rok od daty podpisania umowy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20DB" w:rsidRDefault="00F620DB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Zgodnie z zapisami SIWZ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0DB" w:rsidRDefault="00F620DB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60 dni od daty otrzymania faktury</w:t>
            </w:r>
          </w:p>
        </w:tc>
      </w:tr>
      <w:tr w:rsidR="00F620DB" w:rsidTr="00F620DB"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20DB" w:rsidRDefault="00F620DB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20DB" w:rsidRDefault="00F620DB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NEOMED Barbara J. Stańczyk</w:t>
            </w:r>
          </w:p>
          <w:p w:rsidR="00F620DB" w:rsidRDefault="00F620DB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Kajki 18</w:t>
            </w:r>
          </w:p>
          <w:p w:rsidR="00F620DB" w:rsidRDefault="00F620DB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05-501 Piaseczno   </w:t>
            </w:r>
          </w:p>
          <w:p w:rsidR="00F620DB" w:rsidRDefault="00F620DB">
            <w:pPr>
              <w:tabs>
                <w:tab w:val="left" w:pos="2265"/>
              </w:tabs>
              <w:snapToGrid w:val="0"/>
              <w:ind w:left="-25" w:right="5" w:hanging="360"/>
              <w:rPr>
                <w:rFonts w:cs="Times New Roman"/>
              </w:rPr>
            </w:pP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20DB" w:rsidRDefault="00F620DB">
            <w:pPr>
              <w:snapToGrid w:val="0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XI</w:t>
            </w:r>
          </w:p>
          <w:p w:rsidR="00F620DB" w:rsidRDefault="00F620DB">
            <w:pPr>
              <w:snapToGrid w:val="0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Wartość netto – 29 633,25 zł</w:t>
            </w:r>
          </w:p>
          <w:p w:rsidR="00F620DB" w:rsidRDefault="00F620DB">
            <w:pPr>
              <w:snapToGrid w:val="0"/>
              <w:ind w:right="11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</w:rPr>
              <w:t>Wartość brutto – 32 003,91 zł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20DB" w:rsidRDefault="00F620DB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Rok od daty podpisania umowy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20DB" w:rsidRDefault="00F620DB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Zgodnie z zapisami SIWZ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0DB" w:rsidRDefault="00F620DB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60 dni od daty otrzymania faktury</w:t>
            </w:r>
          </w:p>
        </w:tc>
      </w:tr>
    </w:tbl>
    <w:p w:rsidR="00F620DB" w:rsidRDefault="00F620DB" w:rsidP="00F620DB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* - niepotrzebne skreślić</w:t>
      </w:r>
    </w:p>
    <w:p w:rsidR="00F620DB" w:rsidRDefault="00F620DB" w:rsidP="00F620DB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….....................................                                                                         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         ….....................................</w:t>
      </w:r>
    </w:p>
    <w:p w:rsidR="00F620DB" w:rsidRDefault="00F620DB" w:rsidP="00F620DB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(podpis osoby sporządzającej protokół)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(data i podpis kierownika zamawiającego </w:t>
      </w:r>
    </w:p>
    <w:p w:rsidR="00F620DB" w:rsidRDefault="00F620DB" w:rsidP="00F620DB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   lub osoby upoważnionej)</w:t>
      </w:r>
    </w:p>
    <w:p w:rsidR="00F620DB" w:rsidRDefault="00F620DB" w:rsidP="00F620DB">
      <w:pPr>
        <w:rPr>
          <w:rFonts w:cs="Times New Roman"/>
          <w:sz w:val="20"/>
          <w:szCs w:val="20"/>
        </w:rPr>
      </w:pPr>
    </w:p>
    <w:p w:rsidR="00F620DB" w:rsidRDefault="00F620DB" w:rsidP="00F620DB">
      <w:pPr>
        <w:rPr>
          <w:sz w:val="16"/>
          <w:szCs w:val="16"/>
        </w:rPr>
      </w:pPr>
    </w:p>
    <w:p w:rsidR="00F27E1B" w:rsidRDefault="00F27E1B"/>
    <w:sectPr w:rsidR="00F27E1B" w:rsidSect="00F620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45"/>
    <w:rsid w:val="005C4445"/>
    <w:rsid w:val="00F27E1B"/>
    <w:rsid w:val="00F6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0D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20D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Zawartotabeli">
    <w:name w:val="Zawartość tabeli"/>
    <w:basedOn w:val="Normalny"/>
    <w:rsid w:val="00F620D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0D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20D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Zawartotabeli">
    <w:name w:val="Zawartość tabeli"/>
    <w:basedOn w:val="Normalny"/>
    <w:rsid w:val="00F620D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9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3</cp:revision>
  <dcterms:created xsi:type="dcterms:W3CDTF">2016-12-02T07:18:00Z</dcterms:created>
  <dcterms:modified xsi:type="dcterms:W3CDTF">2016-12-02T07:19:00Z</dcterms:modified>
</cp:coreProperties>
</file>