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EF" w:rsidRDefault="005C44EF" w:rsidP="005C44E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C44EF" w:rsidRDefault="005C44EF" w:rsidP="005C44E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C44EF" w:rsidRDefault="005C44EF" w:rsidP="005C44E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C44EF" w:rsidRDefault="005C44EF" w:rsidP="005C44E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C44EF" w:rsidRDefault="005C44EF" w:rsidP="005C44E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C44EF" w:rsidRPr="001A4CA7" w:rsidRDefault="005C44EF" w:rsidP="005C44E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A4CA7">
        <w:rPr>
          <w:rFonts w:ascii="Times New Roman" w:eastAsia="Times New Roman" w:hAnsi="Times New Roman" w:cs="Times New Roman"/>
          <w:sz w:val="24"/>
          <w:szCs w:val="20"/>
          <w:lang w:eastAsia="pl-PL"/>
        </w:rPr>
        <w:t>SPZZOZ.ZP/</w:t>
      </w:r>
      <w:r w:rsidR="00835C27">
        <w:rPr>
          <w:rFonts w:ascii="Times New Roman" w:eastAsia="Times New Roman" w:hAnsi="Times New Roman" w:cs="Times New Roman"/>
          <w:sz w:val="24"/>
          <w:szCs w:val="20"/>
          <w:lang w:eastAsia="pl-PL"/>
        </w:rPr>
        <w:t>28</w:t>
      </w:r>
      <w:r w:rsidRPr="001A4CA7">
        <w:rPr>
          <w:rFonts w:ascii="Times New Roman" w:eastAsia="Times New Roman" w:hAnsi="Times New Roman" w:cs="Times New Roman"/>
          <w:sz w:val="24"/>
          <w:szCs w:val="20"/>
          <w:lang w:eastAsia="pl-PL"/>
        </w:rPr>
        <w:t>/20</w:t>
      </w:r>
      <w:r w:rsidR="00835C27">
        <w:rPr>
          <w:rFonts w:ascii="Times New Roman" w:eastAsia="Times New Roman" w:hAnsi="Times New Roman" w:cs="Times New Roman"/>
          <w:sz w:val="24"/>
          <w:szCs w:val="20"/>
          <w:lang w:eastAsia="pl-PL"/>
        </w:rPr>
        <w:t>16</w:t>
      </w:r>
      <w:r w:rsidRPr="001A4CA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1A4CA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1A4CA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1A4CA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1A4CA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1A4CA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1A4CA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Przasnysz, dn. </w:t>
      </w:r>
      <w:r w:rsidR="00835C27">
        <w:rPr>
          <w:rFonts w:ascii="Times New Roman" w:eastAsia="Times New Roman" w:hAnsi="Times New Roman" w:cs="Times New Roman"/>
          <w:sz w:val="24"/>
          <w:szCs w:val="20"/>
          <w:lang w:eastAsia="pl-PL"/>
        </w:rPr>
        <w:t>02.11.2016</w:t>
      </w:r>
      <w:r w:rsidRPr="001A4CA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</w:t>
      </w:r>
    </w:p>
    <w:p w:rsidR="005C44EF" w:rsidRDefault="005C44EF" w:rsidP="005C4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135D4" w:rsidRDefault="005135D4" w:rsidP="005C4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C44EF" w:rsidRPr="001A4CA7" w:rsidRDefault="005C44EF" w:rsidP="005C44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D2BE8" w:rsidRDefault="006D2BE8" w:rsidP="006D2BE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 wszystkich</w:t>
      </w:r>
    </w:p>
    <w:p w:rsidR="006D2BE8" w:rsidRPr="001A4CA7" w:rsidRDefault="006D2BE8" w:rsidP="006D2BE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Którzy pobrali zapytanie</w:t>
      </w:r>
    </w:p>
    <w:p w:rsidR="005C44EF" w:rsidRDefault="005C44EF" w:rsidP="005C4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C44EF" w:rsidRPr="001A4CA7" w:rsidRDefault="005C44EF" w:rsidP="005C4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C44EF" w:rsidRPr="00245FD3" w:rsidRDefault="005C44EF" w:rsidP="005C4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Dotyczy: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zapytania ofertowego na dostawę środków czystościowych.</w:t>
      </w:r>
    </w:p>
    <w:p w:rsidR="005C44EF" w:rsidRDefault="005C44EF" w:rsidP="005C4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A4CA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5C44EF" w:rsidRDefault="005C44EF" w:rsidP="005C4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bookmarkEnd w:id="0"/>
    </w:p>
    <w:p w:rsidR="005C44EF" w:rsidRPr="001A4CA7" w:rsidRDefault="005C44EF" w:rsidP="005C44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A4CA7">
        <w:rPr>
          <w:rFonts w:ascii="Times New Roman" w:eastAsia="Times New Roman" w:hAnsi="Times New Roman" w:cs="Times New Roman"/>
          <w:sz w:val="24"/>
          <w:szCs w:val="20"/>
          <w:lang w:eastAsia="pl-PL"/>
        </w:rPr>
        <w:t>Samodzielny Publiczny Zespół Zakładów Opieki Zdrowotnej Przasnyszu w odpowiedzi na zapytani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</w:t>
      </w:r>
      <w:r w:rsidRPr="001A4CA7">
        <w:rPr>
          <w:rFonts w:ascii="Times New Roman" w:eastAsia="Times New Roman" w:hAnsi="Times New Roman" w:cs="Times New Roman"/>
          <w:sz w:val="24"/>
          <w:szCs w:val="20"/>
          <w:lang w:eastAsia="pl-PL"/>
        </w:rPr>
        <w:t>, które wpłynęł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</w:t>
      </w:r>
      <w:r w:rsidRPr="001A4CA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Zamawiającego udziela odpowiedzi:</w:t>
      </w:r>
    </w:p>
    <w:p w:rsidR="005C44EF" w:rsidRPr="00D94EBD" w:rsidRDefault="005C44EF" w:rsidP="005C4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4EF" w:rsidRPr="00D94EBD" w:rsidRDefault="005C44EF" w:rsidP="005C4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EBD">
        <w:rPr>
          <w:rFonts w:ascii="Times New Roman" w:hAnsi="Times New Roman" w:cs="Times New Roman"/>
          <w:b/>
          <w:sz w:val="24"/>
          <w:szCs w:val="24"/>
        </w:rPr>
        <w:t xml:space="preserve">Pyt. 1 </w:t>
      </w:r>
    </w:p>
    <w:p w:rsidR="00835C27" w:rsidRDefault="005C44EF" w:rsidP="009C52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4EF">
        <w:rPr>
          <w:rFonts w:ascii="Times New Roman" w:hAnsi="Times New Roman" w:cs="Times New Roman"/>
          <w:b/>
          <w:sz w:val="24"/>
          <w:szCs w:val="24"/>
        </w:rPr>
        <w:t xml:space="preserve">Dotyczy zadania nr 6 worki foliowe </w:t>
      </w:r>
    </w:p>
    <w:p w:rsidR="00835C27" w:rsidRPr="00835C27" w:rsidRDefault="005C44EF" w:rsidP="009C52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C27">
        <w:rPr>
          <w:rFonts w:ascii="Times New Roman" w:hAnsi="Times New Roman" w:cs="Times New Roman"/>
          <w:b/>
          <w:sz w:val="24"/>
          <w:szCs w:val="24"/>
        </w:rPr>
        <w:t xml:space="preserve">Zwracamy się z prośbą o podanie dopuszczalnej tolerancji w rozmiarze worków foliowych </w:t>
      </w:r>
      <w:r w:rsidR="00835C27">
        <w:rPr>
          <w:rFonts w:ascii="Times New Roman" w:hAnsi="Times New Roman" w:cs="Times New Roman"/>
          <w:b/>
          <w:sz w:val="24"/>
          <w:szCs w:val="24"/>
        </w:rPr>
        <w:t>(</w:t>
      </w:r>
      <w:r w:rsidRPr="00835C27">
        <w:rPr>
          <w:rFonts w:ascii="Times New Roman" w:hAnsi="Times New Roman" w:cs="Times New Roman"/>
          <w:b/>
          <w:sz w:val="24"/>
          <w:szCs w:val="24"/>
        </w:rPr>
        <w:t>+/-</w:t>
      </w:r>
      <w:r w:rsidR="00835C27">
        <w:rPr>
          <w:rFonts w:ascii="Times New Roman" w:hAnsi="Times New Roman" w:cs="Times New Roman"/>
          <w:b/>
          <w:sz w:val="24"/>
          <w:szCs w:val="24"/>
        </w:rPr>
        <w:t>)</w:t>
      </w:r>
      <w:r w:rsidRPr="00835C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35D4" w:rsidRDefault="00F0175D" w:rsidP="00835C2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Odp. Zamawiający </w:t>
      </w:r>
      <w:r w:rsidR="00835C27">
        <w:rPr>
          <w:rFonts w:ascii="Times New Roman" w:hAnsi="Times New Roman" w:cs="Times New Roman"/>
          <w:i/>
        </w:rPr>
        <w:t xml:space="preserve">pozostawia zapis jak w SIWZ. </w:t>
      </w:r>
    </w:p>
    <w:p w:rsidR="005135D4" w:rsidRDefault="005135D4" w:rsidP="009C525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135D4" w:rsidRDefault="005135D4" w:rsidP="009C525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135D4" w:rsidRDefault="005135D4" w:rsidP="009C52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135D4" w:rsidRPr="005135D4" w:rsidRDefault="005135D4" w:rsidP="009C52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 poważaniem</w:t>
      </w:r>
    </w:p>
    <w:sectPr w:rsidR="005135D4" w:rsidRPr="00513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EF"/>
    <w:rsid w:val="000617EC"/>
    <w:rsid w:val="00211A8D"/>
    <w:rsid w:val="005135D4"/>
    <w:rsid w:val="005C44EF"/>
    <w:rsid w:val="00604C34"/>
    <w:rsid w:val="006D2BE8"/>
    <w:rsid w:val="00835C27"/>
    <w:rsid w:val="009C5256"/>
    <w:rsid w:val="00EB7FAC"/>
    <w:rsid w:val="00F0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Start</cp:lastModifiedBy>
  <cp:revision>3</cp:revision>
  <cp:lastPrinted>2016-11-02T09:33:00Z</cp:lastPrinted>
  <dcterms:created xsi:type="dcterms:W3CDTF">2016-10-24T08:36:00Z</dcterms:created>
  <dcterms:modified xsi:type="dcterms:W3CDTF">2016-11-02T09:33:00Z</dcterms:modified>
</cp:coreProperties>
</file>