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28CB" w:rsidRDefault="00B728CB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ECF" w:rsidRPr="00D01CF3" w:rsidRDefault="00CF1A33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ZZOZ ZP/19/2015      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Przasnysz, dnia </w:t>
      </w:r>
      <w:bookmarkStart w:id="0" w:name="_GoBack"/>
      <w:bookmarkEnd w:id="0"/>
      <w:r w:rsidR="003C195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.08.2015 r. </w:t>
      </w:r>
    </w:p>
    <w:p w:rsidR="00D549CB" w:rsidRPr="00D01CF3" w:rsidRDefault="00D549CB" w:rsidP="00D01CF3">
      <w:pPr>
        <w:pStyle w:val="Bezodstpw"/>
        <w:jc w:val="both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3E2E18" w:rsidRDefault="00E35AF4" w:rsidP="00E35AF4">
      <w:pPr>
        <w:pStyle w:val="Bezodstpw"/>
        <w:ind w:firstLine="62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E35AF4" w:rsidRDefault="00E35AF4" w:rsidP="00E35AF4">
      <w:pPr>
        <w:pStyle w:val="Bezodstpw"/>
        <w:ind w:firstLine="62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E35AF4" w:rsidRDefault="00E35AF4" w:rsidP="00E35AF4">
      <w:pPr>
        <w:pStyle w:val="Bezodstpw"/>
        <w:ind w:firstLine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ECF" w:rsidRPr="00D01CF3" w:rsidRDefault="00B86ECF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D01CF3">
        <w:rPr>
          <w:rFonts w:ascii="Times New Roman" w:hAnsi="Times New Roman" w:cs="Times New Roman"/>
          <w:sz w:val="24"/>
          <w:szCs w:val="24"/>
          <w:u w:val="single"/>
        </w:rPr>
        <w:t>przetargu na dostawę sprzętu jednorazowego użytku dla SPZZOZ w Przasnyszu</w:t>
      </w:r>
      <w:r w:rsidRPr="00D01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ECF" w:rsidRPr="00D01CF3" w:rsidRDefault="00B86ECF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49CB" w:rsidRPr="00D01CF3" w:rsidRDefault="00D549CB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6ECF" w:rsidRPr="00D01CF3" w:rsidRDefault="007060AA" w:rsidP="00B728C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</w:t>
      </w:r>
      <w:r w:rsidR="003C195D">
        <w:rPr>
          <w:rFonts w:ascii="Times New Roman" w:hAnsi="Times New Roman" w:cs="Times New Roman"/>
          <w:sz w:val="24"/>
          <w:szCs w:val="24"/>
        </w:rPr>
        <w:t>w odpowiedziach z dnia 26.08.2015 r. prostuje odpowiedź na pyt. 58 z i nadaje mu brzmienie.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195D" w:rsidRPr="00876201" w:rsidRDefault="003C195D" w:rsidP="003C195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201">
        <w:rPr>
          <w:rFonts w:ascii="Times New Roman" w:eastAsia="Times New Roman" w:hAnsi="Times New Roman" w:cs="Times New Roman"/>
          <w:b/>
          <w:sz w:val="24"/>
          <w:szCs w:val="24"/>
        </w:rPr>
        <w:t>Pyt.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76201">
        <w:rPr>
          <w:rFonts w:ascii="Times New Roman" w:eastAsia="Times New Roman" w:hAnsi="Times New Roman" w:cs="Times New Roman"/>
          <w:b/>
          <w:sz w:val="24"/>
          <w:szCs w:val="24"/>
        </w:rPr>
        <w:t xml:space="preserve"> Pakiet nr 1 poz. 17</w:t>
      </w:r>
    </w:p>
    <w:p w:rsidR="003C195D" w:rsidRPr="00876201" w:rsidRDefault="003C195D" w:rsidP="003C195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201">
        <w:rPr>
          <w:rFonts w:ascii="Times New Roman" w:eastAsia="Times New Roman" w:hAnsi="Times New Roman" w:cs="Times New Roman"/>
          <w:b/>
          <w:sz w:val="24"/>
          <w:szCs w:val="24"/>
        </w:rPr>
        <w:t>Czy Zamawiający ma na myśli 160op a’75szt. co daję łączną ilość 12000szt?</w:t>
      </w:r>
    </w:p>
    <w:p w:rsidR="003C195D" w:rsidRPr="003C195D" w:rsidRDefault="003C195D" w:rsidP="003C195D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95D">
        <w:rPr>
          <w:rFonts w:ascii="Times New Roman" w:eastAsia="Times New Roman" w:hAnsi="Times New Roman" w:cs="Times New Roman"/>
          <w:i/>
          <w:sz w:val="24"/>
          <w:szCs w:val="24"/>
        </w:rPr>
        <w:t xml:space="preserve">Odp. </w:t>
      </w:r>
      <w:r w:rsidRPr="003C195D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Pr="003C195D">
        <w:rPr>
          <w:rFonts w:ascii="Times New Roman" w:eastAsia="Times New Roman" w:hAnsi="Times New Roman" w:cs="Times New Roman"/>
          <w:i/>
          <w:sz w:val="24"/>
          <w:szCs w:val="24"/>
        </w:rPr>
        <w:t>wymaga 130 op. a’75szt. co daję łączną ilość 9750 szt.</w:t>
      </w:r>
    </w:p>
    <w:p w:rsidR="003C195D" w:rsidRDefault="003C195D" w:rsidP="00D01CF3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95D" w:rsidRDefault="003C195D" w:rsidP="00D01CF3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ECF" w:rsidRPr="00D01CF3" w:rsidRDefault="00CF1A33" w:rsidP="00D01CF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86ECF" w:rsidRPr="00CF1A33" w:rsidRDefault="00B86ECF" w:rsidP="00CF1A33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A33">
        <w:rPr>
          <w:rFonts w:ascii="Times New Roman" w:hAnsi="Times New Roman" w:cs="Times New Roman"/>
          <w:sz w:val="24"/>
          <w:szCs w:val="24"/>
        </w:rPr>
        <w:t>Z poważaniem</w:t>
      </w:r>
    </w:p>
    <w:sectPr w:rsidR="00B86ECF" w:rsidRPr="00CF1A33" w:rsidSect="00F4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925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CE1A30"/>
    <w:multiLevelType w:val="hybridMultilevel"/>
    <w:tmpl w:val="D86AE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27554"/>
    <w:multiLevelType w:val="hybridMultilevel"/>
    <w:tmpl w:val="B32E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B2B9B"/>
    <w:multiLevelType w:val="hybridMultilevel"/>
    <w:tmpl w:val="BB2C3F6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F0040"/>
    <w:multiLevelType w:val="hybridMultilevel"/>
    <w:tmpl w:val="4CDAB35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A3FFA"/>
    <w:multiLevelType w:val="hybridMultilevel"/>
    <w:tmpl w:val="85A0A9B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060AA"/>
    <w:rsid w:val="00037DD9"/>
    <w:rsid w:val="00056E7F"/>
    <w:rsid w:val="000719B7"/>
    <w:rsid w:val="000A06B1"/>
    <w:rsid w:val="000C00E2"/>
    <w:rsid w:val="00166997"/>
    <w:rsid w:val="00191DB9"/>
    <w:rsid w:val="00194859"/>
    <w:rsid w:val="001D5BF6"/>
    <w:rsid w:val="002248DC"/>
    <w:rsid w:val="003C195D"/>
    <w:rsid w:val="003E2E18"/>
    <w:rsid w:val="003E5196"/>
    <w:rsid w:val="004616F5"/>
    <w:rsid w:val="004C5FFC"/>
    <w:rsid w:val="004E68F1"/>
    <w:rsid w:val="005A122D"/>
    <w:rsid w:val="005A147F"/>
    <w:rsid w:val="00675FA2"/>
    <w:rsid w:val="006A272F"/>
    <w:rsid w:val="006B1D89"/>
    <w:rsid w:val="007060AA"/>
    <w:rsid w:val="0071593A"/>
    <w:rsid w:val="00723C3D"/>
    <w:rsid w:val="00806256"/>
    <w:rsid w:val="00876201"/>
    <w:rsid w:val="008B2519"/>
    <w:rsid w:val="009432F1"/>
    <w:rsid w:val="00961CDF"/>
    <w:rsid w:val="009C5FC0"/>
    <w:rsid w:val="009D2AC8"/>
    <w:rsid w:val="00A506CE"/>
    <w:rsid w:val="00AF67FE"/>
    <w:rsid w:val="00B052E9"/>
    <w:rsid w:val="00B37950"/>
    <w:rsid w:val="00B728CB"/>
    <w:rsid w:val="00B76BFF"/>
    <w:rsid w:val="00B86ECF"/>
    <w:rsid w:val="00B96007"/>
    <w:rsid w:val="00B971FE"/>
    <w:rsid w:val="00BF7AD7"/>
    <w:rsid w:val="00C244EA"/>
    <w:rsid w:val="00CF1A33"/>
    <w:rsid w:val="00D01CF3"/>
    <w:rsid w:val="00D35AE3"/>
    <w:rsid w:val="00D549CB"/>
    <w:rsid w:val="00DA05E6"/>
    <w:rsid w:val="00E35AF4"/>
    <w:rsid w:val="00E71423"/>
    <w:rsid w:val="00EB3B06"/>
    <w:rsid w:val="00ED046E"/>
    <w:rsid w:val="00ED4338"/>
    <w:rsid w:val="00EE3255"/>
    <w:rsid w:val="00F17FDE"/>
    <w:rsid w:val="00F40FB1"/>
    <w:rsid w:val="00F77A78"/>
    <w:rsid w:val="00FA2176"/>
    <w:rsid w:val="00FB27F1"/>
    <w:rsid w:val="00FD313D"/>
    <w:rsid w:val="00FE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060A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9D2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9D2AC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13D"/>
  </w:style>
  <w:style w:type="character" w:styleId="Pogrubienie">
    <w:name w:val="Strong"/>
    <w:qFormat/>
    <w:rsid w:val="00FD313D"/>
    <w:rPr>
      <w:b/>
      <w:bCs/>
    </w:rPr>
  </w:style>
  <w:style w:type="paragraph" w:styleId="Akapitzlist">
    <w:name w:val="List Paragraph"/>
    <w:basedOn w:val="Normalny"/>
    <w:uiPriority w:val="34"/>
    <w:qFormat/>
    <w:rsid w:val="00FD313D"/>
    <w:pPr>
      <w:ind w:left="720"/>
      <w:contextualSpacing/>
    </w:pPr>
  </w:style>
  <w:style w:type="paragraph" w:customStyle="1" w:styleId="CharZnakCharZnakCharZnakCharZnakZnakZnakZnak">
    <w:name w:val="Char Znak Char Znak Char Znak Char Znak Znak Znak Znak"/>
    <w:basedOn w:val="Normalny"/>
    <w:rsid w:val="00FD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DA05E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4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19</cp:revision>
  <cp:lastPrinted>2015-08-27T07:44:00Z</cp:lastPrinted>
  <dcterms:created xsi:type="dcterms:W3CDTF">2015-08-19T11:54:00Z</dcterms:created>
  <dcterms:modified xsi:type="dcterms:W3CDTF">2015-08-27T07:45:00Z</dcterms:modified>
</cp:coreProperties>
</file>