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0" w:rsidRDefault="00BD1760" w:rsidP="00BD1760">
      <w:pPr>
        <w:pStyle w:val="Tekstpodstawowy3"/>
        <w:rPr>
          <w:rFonts w:ascii="Times New Roman" w:hAnsi="Times New Roman"/>
          <w:sz w:val="24"/>
        </w:rPr>
      </w:pPr>
    </w:p>
    <w:p w:rsidR="00660557" w:rsidRDefault="00660557" w:rsidP="00BD1760">
      <w:pPr>
        <w:pStyle w:val="Tekstpodstawowy3"/>
        <w:rPr>
          <w:rFonts w:ascii="Times New Roman" w:hAnsi="Times New Roman"/>
          <w:sz w:val="24"/>
        </w:rPr>
      </w:pPr>
    </w:p>
    <w:p w:rsidR="00BD1760" w:rsidRDefault="00BD1760" w:rsidP="00BD1760">
      <w:pPr>
        <w:pStyle w:val="Tekstpodstawowy3"/>
        <w:rPr>
          <w:rFonts w:ascii="Times New Roman" w:hAnsi="Times New Roman"/>
          <w:sz w:val="24"/>
        </w:rPr>
      </w:pPr>
    </w:p>
    <w:p w:rsidR="00C56576" w:rsidRDefault="00C56576" w:rsidP="00BD1760">
      <w:pPr>
        <w:pStyle w:val="Tekstpodstawowy3"/>
        <w:rPr>
          <w:rFonts w:ascii="Times New Roman" w:hAnsi="Times New Roman"/>
          <w:sz w:val="24"/>
        </w:rPr>
      </w:pPr>
    </w:p>
    <w:p w:rsidR="00655871" w:rsidRDefault="00655871" w:rsidP="00F347DC">
      <w:pPr>
        <w:pStyle w:val="Tekstpodstawowy3"/>
        <w:rPr>
          <w:rFonts w:ascii="Times New Roman" w:hAnsi="Times New Roman"/>
          <w:sz w:val="24"/>
        </w:rPr>
      </w:pPr>
    </w:p>
    <w:p w:rsidR="00655871" w:rsidRPr="00697DDB" w:rsidRDefault="00E0435D" w:rsidP="00697DDB">
      <w:pPr>
        <w:pStyle w:val="Tekstpodstawowy3"/>
        <w:rPr>
          <w:rFonts w:ascii="Times New Roman" w:hAnsi="Times New Roman"/>
          <w:sz w:val="24"/>
          <w:szCs w:val="24"/>
        </w:rPr>
      </w:pPr>
      <w:r w:rsidRPr="007E5B1A">
        <w:rPr>
          <w:rFonts w:ascii="Times New Roman" w:hAnsi="Times New Roman"/>
          <w:sz w:val="24"/>
          <w:szCs w:val="24"/>
        </w:rPr>
        <w:t>SPZZOZ.ZP/</w:t>
      </w:r>
      <w:r w:rsidR="007E5B1A" w:rsidRPr="007E5B1A">
        <w:rPr>
          <w:rFonts w:ascii="Times New Roman" w:hAnsi="Times New Roman"/>
          <w:sz w:val="24"/>
          <w:szCs w:val="24"/>
        </w:rPr>
        <w:t>6/</w:t>
      </w:r>
      <w:r w:rsidR="00BD1760" w:rsidRPr="007E5B1A">
        <w:rPr>
          <w:rFonts w:ascii="Times New Roman" w:hAnsi="Times New Roman"/>
          <w:sz w:val="24"/>
          <w:szCs w:val="24"/>
        </w:rPr>
        <w:t>201</w:t>
      </w:r>
      <w:r w:rsidR="007E5B1A" w:rsidRPr="007E5B1A">
        <w:rPr>
          <w:rFonts w:ascii="Times New Roman" w:hAnsi="Times New Roman"/>
          <w:sz w:val="24"/>
          <w:szCs w:val="24"/>
        </w:rPr>
        <w:t>5</w:t>
      </w:r>
      <w:r w:rsidR="00BD1760" w:rsidRPr="007E5B1A">
        <w:rPr>
          <w:rFonts w:ascii="Times New Roman" w:hAnsi="Times New Roman"/>
          <w:sz w:val="24"/>
          <w:szCs w:val="24"/>
        </w:rPr>
        <w:tab/>
      </w:r>
      <w:r w:rsidR="00BD1760" w:rsidRPr="007E5B1A">
        <w:rPr>
          <w:rFonts w:ascii="Times New Roman" w:hAnsi="Times New Roman"/>
          <w:sz w:val="24"/>
          <w:szCs w:val="24"/>
        </w:rPr>
        <w:tab/>
      </w:r>
      <w:r w:rsidR="00BD1760" w:rsidRPr="007E5B1A">
        <w:rPr>
          <w:rFonts w:ascii="Times New Roman" w:hAnsi="Times New Roman"/>
          <w:sz w:val="24"/>
          <w:szCs w:val="24"/>
        </w:rPr>
        <w:tab/>
      </w:r>
      <w:r w:rsidR="00B510A2" w:rsidRPr="007E5B1A">
        <w:rPr>
          <w:rFonts w:ascii="Times New Roman" w:hAnsi="Times New Roman"/>
          <w:sz w:val="24"/>
          <w:szCs w:val="24"/>
        </w:rPr>
        <w:tab/>
      </w:r>
      <w:r w:rsidR="00BD1760" w:rsidRPr="007E5B1A">
        <w:rPr>
          <w:rFonts w:ascii="Times New Roman" w:hAnsi="Times New Roman"/>
          <w:sz w:val="24"/>
          <w:szCs w:val="24"/>
        </w:rPr>
        <w:tab/>
      </w:r>
      <w:r w:rsidR="00BD1760" w:rsidRPr="007E5B1A">
        <w:rPr>
          <w:rFonts w:ascii="Times New Roman" w:hAnsi="Times New Roman"/>
          <w:sz w:val="24"/>
          <w:szCs w:val="24"/>
        </w:rPr>
        <w:tab/>
      </w:r>
      <w:r w:rsidR="00BD1760" w:rsidRPr="007E5B1A">
        <w:rPr>
          <w:rFonts w:ascii="Times New Roman" w:hAnsi="Times New Roman"/>
          <w:sz w:val="24"/>
          <w:szCs w:val="24"/>
        </w:rPr>
        <w:tab/>
        <w:t xml:space="preserve">Przasnysz, dn. </w:t>
      </w:r>
      <w:r w:rsidR="007E5B1A" w:rsidRPr="007E5B1A">
        <w:rPr>
          <w:rFonts w:ascii="Times New Roman" w:hAnsi="Times New Roman"/>
          <w:sz w:val="24"/>
          <w:szCs w:val="24"/>
        </w:rPr>
        <w:t>16.02</w:t>
      </w:r>
      <w:r w:rsidR="00BD1760" w:rsidRPr="007E5B1A">
        <w:rPr>
          <w:rFonts w:ascii="Times New Roman" w:hAnsi="Times New Roman"/>
          <w:sz w:val="24"/>
          <w:szCs w:val="24"/>
        </w:rPr>
        <w:t>.201</w:t>
      </w:r>
      <w:bookmarkStart w:id="0" w:name="_GoBack"/>
      <w:bookmarkEnd w:id="0"/>
      <w:r w:rsidR="007E5B1A" w:rsidRPr="007E5B1A">
        <w:rPr>
          <w:rFonts w:ascii="Times New Roman" w:hAnsi="Times New Roman"/>
          <w:sz w:val="24"/>
          <w:szCs w:val="24"/>
        </w:rPr>
        <w:t>5</w:t>
      </w:r>
      <w:r w:rsidR="002B63BF" w:rsidRPr="007E5B1A">
        <w:rPr>
          <w:rFonts w:ascii="Times New Roman" w:hAnsi="Times New Roman"/>
          <w:sz w:val="24"/>
          <w:szCs w:val="24"/>
        </w:rPr>
        <w:t xml:space="preserve"> r</w:t>
      </w:r>
    </w:p>
    <w:p w:rsidR="00655871" w:rsidRPr="007E5B1A" w:rsidRDefault="00655871" w:rsidP="00655871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655871" w:rsidRDefault="00697DDB" w:rsidP="00697DDB">
      <w:pPr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ROZSTRZYGNIĘCIE</w:t>
      </w:r>
    </w:p>
    <w:p w:rsidR="00697DDB" w:rsidRPr="00697DDB" w:rsidRDefault="00697DDB" w:rsidP="00697DDB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BD1760" w:rsidRPr="007E5B1A" w:rsidRDefault="00BD1760" w:rsidP="00BD1760">
      <w:pPr>
        <w:rPr>
          <w:sz w:val="24"/>
          <w:szCs w:val="24"/>
          <w:u w:val="single"/>
        </w:rPr>
      </w:pPr>
      <w:r w:rsidRPr="007E5B1A">
        <w:rPr>
          <w:sz w:val="24"/>
          <w:szCs w:val="24"/>
        </w:rPr>
        <w:t xml:space="preserve">Dotyczy: </w:t>
      </w:r>
      <w:r w:rsidRPr="007E5B1A">
        <w:rPr>
          <w:sz w:val="24"/>
          <w:szCs w:val="24"/>
          <w:u w:val="single"/>
        </w:rPr>
        <w:t>przetargu na dostawę</w:t>
      </w:r>
      <w:r w:rsidR="007E5B1A" w:rsidRPr="007E5B1A">
        <w:rPr>
          <w:sz w:val="24"/>
          <w:szCs w:val="24"/>
          <w:u w:val="single"/>
        </w:rPr>
        <w:t xml:space="preserve"> leku</w:t>
      </w:r>
      <w:r w:rsidR="002B63BF" w:rsidRPr="007E5B1A">
        <w:rPr>
          <w:sz w:val="24"/>
          <w:szCs w:val="24"/>
          <w:u w:val="single"/>
        </w:rPr>
        <w:t xml:space="preserve"> dla SPZZOZ w Przasnyszu.</w:t>
      </w:r>
    </w:p>
    <w:p w:rsidR="00655871" w:rsidRPr="007E5B1A" w:rsidRDefault="00655871" w:rsidP="002B63BF">
      <w:pPr>
        <w:rPr>
          <w:sz w:val="24"/>
          <w:szCs w:val="24"/>
        </w:rPr>
      </w:pPr>
    </w:p>
    <w:p w:rsidR="00BD1760" w:rsidRPr="007E5B1A" w:rsidRDefault="00BD1760" w:rsidP="00BD1760">
      <w:pPr>
        <w:pStyle w:val="Nagwek1"/>
        <w:jc w:val="both"/>
        <w:rPr>
          <w:szCs w:val="24"/>
        </w:rPr>
      </w:pPr>
      <w:r w:rsidRPr="007E5B1A">
        <w:rPr>
          <w:szCs w:val="24"/>
        </w:rPr>
        <w:t>Samodzielny Publiczny Zespół Zakładów Opieki Zdrowotnej w Przasnyszu przesyła rozstrzygnięcie przetargu na dostawę</w:t>
      </w:r>
      <w:r w:rsidR="007E5B1A" w:rsidRPr="007E5B1A">
        <w:rPr>
          <w:szCs w:val="24"/>
        </w:rPr>
        <w:t xml:space="preserve"> leku</w:t>
      </w:r>
      <w:r w:rsidRPr="007E5B1A">
        <w:rPr>
          <w:szCs w:val="24"/>
        </w:rPr>
        <w:t>.</w:t>
      </w:r>
    </w:p>
    <w:p w:rsidR="002B63BF" w:rsidRPr="007E5B1A" w:rsidRDefault="002B63BF">
      <w:pPr>
        <w:rPr>
          <w:sz w:val="24"/>
          <w:szCs w:val="24"/>
        </w:rPr>
      </w:pPr>
    </w:p>
    <w:p w:rsidR="007E5B1A" w:rsidRPr="007E5B1A" w:rsidRDefault="007E5B1A" w:rsidP="007E5B1A">
      <w:pPr>
        <w:rPr>
          <w:sz w:val="24"/>
          <w:szCs w:val="24"/>
        </w:rPr>
      </w:pPr>
      <w:r w:rsidRPr="007E5B1A">
        <w:rPr>
          <w:sz w:val="24"/>
          <w:szCs w:val="24"/>
        </w:rPr>
        <w:t>Do terminu składania tj. do dnia 16.02.2015 r do godz. 10.00 wpłynęły dwie oferty:</w:t>
      </w:r>
    </w:p>
    <w:p w:rsidR="002D66D1" w:rsidRPr="007E5B1A" w:rsidRDefault="002D66D1">
      <w:pPr>
        <w:rPr>
          <w:sz w:val="24"/>
          <w:szCs w:val="24"/>
        </w:rPr>
      </w:pPr>
    </w:p>
    <w:p w:rsidR="002D66D1" w:rsidRPr="007E5B1A" w:rsidRDefault="007E5B1A">
      <w:pPr>
        <w:rPr>
          <w:i/>
          <w:sz w:val="24"/>
          <w:szCs w:val="24"/>
        </w:rPr>
      </w:pPr>
      <w:r w:rsidRPr="007E5B1A">
        <w:rPr>
          <w:i/>
          <w:sz w:val="24"/>
          <w:szCs w:val="24"/>
        </w:rPr>
        <w:t>Oferta nr 1</w:t>
      </w:r>
    </w:p>
    <w:p w:rsidR="007E5B1A" w:rsidRPr="007E5B1A" w:rsidRDefault="007E5B1A" w:rsidP="007E5B1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E5B1A">
        <w:rPr>
          <w:rFonts w:ascii="Times New Roman" w:hAnsi="Times New Roman" w:cs="Times New Roman"/>
          <w:b/>
          <w:sz w:val="24"/>
          <w:szCs w:val="24"/>
        </w:rPr>
        <w:t>ASCLEPIOS S.A.</w:t>
      </w:r>
    </w:p>
    <w:p w:rsidR="007E5B1A" w:rsidRPr="007E5B1A" w:rsidRDefault="007E5B1A" w:rsidP="007E5B1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E5B1A">
        <w:rPr>
          <w:rFonts w:ascii="Times New Roman" w:hAnsi="Times New Roman" w:cs="Times New Roman"/>
          <w:b/>
          <w:sz w:val="24"/>
          <w:szCs w:val="24"/>
        </w:rPr>
        <w:t>Ul.  Hubska  44</w:t>
      </w:r>
    </w:p>
    <w:p w:rsidR="007E5B1A" w:rsidRPr="007E5B1A" w:rsidRDefault="007E5B1A" w:rsidP="007E5B1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E5B1A">
        <w:rPr>
          <w:rFonts w:ascii="Times New Roman" w:hAnsi="Times New Roman" w:cs="Times New Roman"/>
          <w:b/>
          <w:sz w:val="24"/>
          <w:szCs w:val="24"/>
        </w:rPr>
        <w:t>50-502 Wrocław</w:t>
      </w:r>
    </w:p>
    <w:p w:rsidR="007E5B1A" w:rsidRDefault="007E5B1A" w:rsidP="007E5B1A">
      <w:pPr>
        <w:snapToGrid w:val="0"/>
        <w:ind w:right="110"/>
        <w:jc w:val="both"/>
        <w:rPr>
          <w:sz w:val="24"/>
          <w:szCs w:val="24"/>
        </w:rPr>
      </w:pPr>
      <w:r w:rsidRPr="007E5B1A">
        <w:rPr>
          <w:sz w:val="24"/>
          <w:szCs w:val="24"/>
        </w:rPr>
        <w:t>Wartość brutto: 99 281,70 zł</w:t>
      </w:r>
    </w:p>
    <w:p w:rsidR="005A0553" w:rsidRPr="007E5B1A" w:rsidRDefault="005A0553" w:rsidP="005A0553">
      <w:pPr>
        <w:rPr>
          <w:sz w:val="24"/>
          <w:szCs w:val="24"/>
        </w:rPr>
      </w:pPr>
      <w:r w:rsidRPr="007E5B1A">
        <w:rPr>
          <w:sz w:val="24"/>
          <w:szCs w:val="24"/>
        </w:rPr>
        <w:t xml:space="preserve">Ilość punktów w kryterium cena – </w:t>
      </w:r>
      <w:r w:rsidR="004C4E3F">
        <w:rPr>
          <w:sz w:val="24"/>
          <w:szCs w:val="24"/>
        </w:rPr>
        <w:t xml:space="preserve">66,91 </w:t>
      </w:r>
      <w:r w:rsidRPr="007E5B1A">
        <w:rPr>
          <w:sz w:val="24"/>
          <w:szCs w:val="24"/>
        </w:rPr>
        <w:t>pkt.</w:t>
      </w:r>
    </w:p>
    <w:p w:rsidR="008942E0" w:rsidRPr="007E5B1A" w:rsidRDefault="008942E0" w:rsidP="008942E0">
      <w:pPr>
        <w:snapToGrid w:val="0"/>
        <w:ind w:right="110"/>
        <w:jc w:val="both"/>
        <w:rPr>
          <w:sz w:val="24"/>
          <w:szCs w:val="24"/>
        </w:rPr>
      </w:pPr>
      <w:r w:rsidRPr="007E5B1A">
        <w:rPr>
          <w:sz w:val="24"/>
          <w:szCs w:val="24"/>
        </w:rPr>
        <w:t xml:space="preserve">Ilość punktów w kryterium </w:t>
      </w:r>
      <w:r>
        <w:rPr>
          <w:sz w:val="24"/>
          <w:szCs w:val="24"/>
        </w:rPr>
        <w:t>termin dostawy – 0 pkt.</w:t>
      </w:r>
    </w:p>
    <w:p w:rsidR="005A0553" w:rsidRDefault="008942E0">
      <w:pPr>
        <w:rPr>
          <w:sz w:val="24"/>
          <w:szCs w:val="24"/>
        </w:rPr>
      </w:pPr>
      <w:r>
        <w:rPr>
          <w:sz w:val="24"/>
          <w:szCs w:val="24"/>
        </w:rPr>
        <w:t xml:space="preserve">Razem: 66,91 pkt. </w:t>
      </w:r>
    </w:p>
    <w:p w:rsidR="008942E0" w:rsidRPr="007E5B1A" w:rsidRDefault="008942E0">
      <w:pPr>
        <w:rPr>
          <w:sz w:val="24"/>
          <w:szCs w:val="24"/>
        </w:rPr>
      </w:pPr>
    </w:p>
    <w:p w:rsidR="00A665A1" w:rsidRPr="007E5B1A" w:rsidRDefault="00A665A1" w:rsidP="00A665A1">
      <w:pPr>
        <w:rPr>
          <w:i/>
          <w:sz w:val="24"/>
          <w:szCs w:val="24"/>
        </w:rPr>
      </w:pPr>
      <w:r w:rsidRPr="007E5B1A">
        <w:rPr>
          <w:i/>
          <w:sz w:val="24"/>
          <w:szCs w:val="24"/>
        </w:rPr>
        <w:t xml:space="preserve">Oferta nr </w:t>
      </w:r>
      <w:r w:rsidR="007E5B1A" w:rsidRPr="007E5B1A">
        <w:rPr>
          <w:i/>
          <w:sz w:val="24"/>
          <w:szCs w:val="24"/>
        </w:rPr>
        <w:t>2</w:t>
      </w:r>
    </w:p>
    <w:p w:rsidR="007E5B1A" w:rsidRPr="007E5B1A" w:rsidRDefault="007E5B1A" w:rsidP="007E5B1A">
      <w:pPr>
        <w:pStyle w:val="Bezodstpw"/>
        <w:rPr>
          <w:rStyle w:val="description"/>
          <w:rFonts w:ascii="Times New Roman" w:hAnsi="Times New Roman" w:cs="Times New Roman"/>
          <w:b/>
          <w:sz w:val="24"/>
          <w:szCs w:val="24"/>
        </w:rPr>
      </w:pPr>
      <w:r w:rsidRPr="007E5B1A">
        <w:rPr>
          <w:rStyle w:val="description"/>
          <w:rFonts w:ascii="Times New Roman" w:hAnsi="Times New Roman" w:cs="Times New Roman"/>
          <w:b/>
          <w:sz w:val="24"/>
          <w:szCs w:val="24"/>
        </w:rPr>
        <w:t>KONSORCIUM FIRM:</w:t>
      </w:r>
    </w:p>
    <w:p w:rsidR="007E5B1A" w:rsidRPr="007E5B1A" w:rsidRDefault="007E5B1A" w:rsidP="007E5B1A">
      <w:pPr>
        <w:pStyle w:val="Bezodstpw"/>
        <w:rPr>
          <w:rStyle w:val="description"/>
          <w:rFonts w:ascii="Times New Roman" w:hAnsi="Times New Roman" w:cs="Times New Roman"/>
          <w:b/>
          <w:sz w:val="24"/>
          <w:szCs w:val="24"/>
        </w:rPr>
      </w:pPr>
      <w:r w:rsidRPr="007E5B1A">
        <w:rPr>
          <w:rStyle w:val="description"/>
          <w:rFonts w:ascii="Times New Roman" w:hAnsi="Times New Roman" w:cs="Times New Roman"/>
          <w:b/>
          <w:sz w:val="24"/>
          <w:szCs w:val="24"/>
        </w:rPr>
        <w:t>PGF URTICA Sp. z o.o.</w:t>
      </w:r>
    </w:p>
    <w:p w:rsidR="007E5B1A" w:rsidRPr="007E5B1A" w:rsidRDefault="007E5B1A" w:rsidP="007E5B1A">
      <w:pPr>
        <w:pStyle w:val="Bezodstpw"/>
        <w:rPr>
          <w:rStyle w:val="description"/>
          <w:rFonts w:ascii="Times New Roman" w:hAnsi="Times New Roman" w:cs="Times New Roman"/>
          <w:b/>
          <w:sz w:val="24"/>
          <w:szCs w:val="24"/>
        </w:rPr>
      </w:pPr>
      <w:r w:rsidRPr="007E5B1A">
        <w:rPr>
          <w:rStyle w:val="description"/>
          <w:rFonts w:ascii="Times New Roman" w:hAnsi="Times New Roman" w:cs="Times New Roman"/>
          <w:b/>
          <w:sz w:val="24"/>
          <w:szCs w:val="24"/>
        </w:rPr>
        <w:t>Ul. Krzemieniecka 120</w:t>
      </w:r>
    </w:p>
    <w:p w:rsidR="007E5B1A" w:rsidRPr="007E5B1A" w:rsidRDefault="007E5B1A" w:rsidP="007E5B1A">
      <w:pPr>
        <w:pStyle w:val="Bezodstpw"/>
        <w:rPr>
          <w:rStyle w:val="description"/>
          <w:rFonts w:ascii="Times New Roman" w:hAnsi="Times New Roman" w:cs="Times New Roman"/>
          <w:b/>
          <w:sz w:val="24"/>
          <w:szCs w:val="24"/>
        </w:rPr>
      </w:pPr>
      <w:r w:rsidRPr="007E5B1A">
        <w:rPr>
          <w:rStyle w:val="description"/>
          <w:rFonts w:ascii="Times New Roman" w:hAnsi="Times New Roman" w:cs="Times New Roman"/>
          <w:b/>
          <w:sz w:val="24"/>
          <w:szCs w:val="24"/>
        </w:rPr>
        <w:t>54-613 Wrocław</w:t>
      </w:r>
    </w:p>
    <w:p w:rsidR="007E5B1A" w:rsidRPr="007E5B1A" w:rsidRDefault="007E5B1A" w:rsidP="007E5B1A">
      <w:pPr>
        <w:pStyle w:val="Bezodstpw"/>
        <w:rPr>
          <w:rStyle w:val="description"/>
          <w:rFonts w:ascii="Times New Roman" w:hAnsi="Times New Roman" w:cs="Times New Roman"/>
          <w:b/>
          <w:sz w:val="24"/>
          <w:szCs w:val="24"/>
        </w:rPr>
      </w:pPr>
      <w:r w:rsidRPr="007E5B1A">
        <w:rPr>
          <w:rStyle w:val="description"/>
          <w:rFonts w:ascii="Times New Roman" w:hAnsi="Times New Roman" w:cs="Times New Roman"/>
          <w:b/>
          <w:sz w:val="24"/>
          <w:szCs w:val="24"/>
        </w:rPr>
        <w:t>Polska Grupa Farmaceutyczna S.A.</w:t>
      </w:r>
    </w:p>
    <w:p w:rsidR="007E5B1A" w:rsidRPr="007E5B1A" w:rsidRDefault="007E5B1A" w:rsidP="007E5B1A">
      <w:pPr>
        <w:pStyle w:val="Bezodstpw"/>
        <w:rPr>
          <w:rStyle w:val="description"/>
          <w:rFonts w:ascii="Times New Roman" w:hAnsi="Times New Roman" w:cs="Times New Roman"/>
          <w:b/>
          <w:sz w:val="24"/>
          <w:szCs w:val="24"/>
        </w:rPr>
      </w:pPr>
      <w:r w:rsidRPr="007E5B1A">
        <w:rPr>
          <w:rStyle w:val="description"/>
          <w:rFonts w:ascii="Times New Roman" w:hAnsi="Times New Roman" w:cs="Times New Roman"/>
          <w:b/>
          <w:sz w:val="24"/>
          <w:szCs w:val="24"/>
        </w:rPr>
        <w:t>Ul. Zbąszyńska 3</w:t>
      </w:r>
    </w:p>
    <w:p w:rsidR="007E5B1A" w:rsidRPr="007E5B1A" w:rsidRDefault="007E5B1A" w:rsidP="007E5B1A">
      <w:pPr>
        <w:pStyle w:val="Bezodstpw"/>
        <w:rPr>
          <w:rStyle w:val="description"/>
          <w:rFonts w:ascii="Times New Roman" w:hAnsi="Times New Roman" w:cs="Times New Roman"/>
          <w:b/>
          <w:sz w:val="24"/>
          <w:szCs w:val="24"/>
        </w:rPr>
      </w:pPr>
      <w:r w:rsidRPr="007E5B1A">
        <w:rPr>
          <w:rStyle w:val="description"/>
          <w:rFonts w:ascii="Times New Roman" w:hAnsi="Times New Roman" w:cs="Times New Roman"/>
          <w:b/>
          <w:sz w:val="24"/>
          <w:szCs w:val="24"/>
        </w:rPr>
        <w:t>91-342 Łódź</w:t>
      </w:r>
    </w:p>
    <w:p w:rsidR="000C4086" w:rsidRPr="007E5B1A" w:rsidRDefault="000C4086" w:rsidP="000C4086">
      <w:pPr>
        <w:tabs>
          <w:tab w:val="left" w:pos="3465"/>
        </w:tabs>
        <w:rPr>
          <w:sz w:val="24"/>
          <w:szCs w:val="24"/>
        </w:rPr>
      </w:pPr>
      <w:r w:rsidRPr="007E5B1A">
        <w:rPr>
          <w:sz w:val="24"/>
          <w:szCs w:val="24"/>
        </w:rPr>
        <w:t xml:space="preserve">Wartość brutto – </w:t>
      </w:r>
      <w:r w:rsidR="007E5B1A" w:rsidRPr="007E5B1A">
        <w:rPr>
          <w:sz w:val="24"/>
          <w:szCs w:val="24"/>
        </w:rPr>
        <w:t xml:space="preserve">94 899,60 </w:t>
      </w:r>
      <w:r w:rsidRPr="007E5B1A">
        <w:rPr>
          <w:sz w:val="24"/>
          <w:szCs w:val="24"/>
        </w:rPr>
        <w:t>zł</w:t>
      </w:r>
      <w:r w:rsidRPr="007E5B1A">
        <w:rPr>
          <w:sz w:val="24"/>
          <w:szCs w:val="24"/>
        </w:rPr>
        <w:tab/>
      </w:r>
    </w:p>
    <w:p w:rsidR="000C4086" w:rsidRPr="007E5B1A" w:rsidRDefault="000C4086" w:rsidP="000C4086">
      <w:pPr>
        <w:rPr>
          <w:sz w:val="24"/>
          <w:szCs w:val="24"/>
        </w:rPr>
      </w:pPr>
      <w:r w:rsidRPr="007E5B1A">
        <w:rPr>
          <w:sz w:val="24"/>
          <w:szCs w:val="24"/>
        </w:rPr>
        <w:t xml:space="preserve">Ilość punktów w kryterium cena – </w:t>
      </w:r>
      <w:r w:rsidR="008942E0">
        <w:rPr>
          <w:sz w:val="24"/>
          <w:szCs w:val="24"/>
        </w:rPr>
        <w:t>70</w:t>
      </w:r>
      <w:r w:rsidRPr="007E5B1A">
        <w:rPr>
          <w:sz w:val="24"/>
          <w:szCs w:val="24"/>
        </w:rPr>
        <w:t xml:space="preserve"> pkt.</w:t>
      </w:r>
    </w:p>
    <w:p w:rsidR="008942E0" w:rsidRPr="007E5B1A" w:rsidRDefault="008942E0" w:rsidP="008942E0">
      <w:pPr>
        <w:snapToGrid w:val="0"/>
        <w:ind w:right="110"/>
        <w:jc w:val="both"/>
        <w:rPr>
          <w:sz w:val="24"/>
          <w:szCs w:val="24"/>
        </w:rPr>
      </w:pPr>
      <w:r w:rsidRPr="007E5B1A">
        <w:rPr>
          <w:sz w:val="24"/>
          <w:szCs w:val="24"/>
        </w:rPr>
        <w:t xml:space="preserve">Ilość punktów w kryterium </w:t>
      </w:r>
      <w:r>
        <w:rPr>
          <w:sz w:val="24"/>
          <w:szCs w:val="24"/>
        </w:rPr>
        <w:t>termin dostawy – 30 pkt.</w:t>
      </w:r>
    </w:p>
    <w:p w:rsidR="007E5B1A" w:rsidRDefault="008942E0" w:rsidP="000C4086">
      <w:pPr>
        <w:rPr>
          <w:sz w:val="24"/>
          <w:szCs w:val="24"/>
        </w:rPr>
      </w:pPr>
      <w:r>
        <w:rPr>
          <w:sz w:val="24"/>
          <w:szCs w:val="24"/>
        </w:rPr>
        <w:t xml:space="preserve">Razem: 100 pkt. </w:t>
      </w:r>
    </w:p>
    <w:p w:rsidR="008942E0" w:rsidRPr="007E5B1A" w:rsidRDefault="008942E0" w:rsidP="000C4086">
      <w:pPr>
        <w:rPr>
          <w:sz w:val="24"/>
          <w:szCs w:val="24"/>
        </w:rPr>
      </w:pPr>
    </w:p>
    <w:p w:rsidR="007E5B1A" w:rsidRPr="00697DDB" w:rsidRDefault="007E5B1A" w:rsidP="00697DDB">
      <w:pPr>
        <w:rPr>
          <w:sz w:val="24"/>
          <w:szCs w:val="24"/>
        </w:rPr>
      </w:pPr>
      <w:r w:rsidRPr="007E5B1A">
        <w:rPr>
          <w:sz w:val="24"/>
          <w:szCs w:val="24"/>
        </w:rPr>
        <w:t xml:space="preserve">Wybrano ofertę nr </w:t>
      </w:r>
      <w:r w:rsidR="004C4E3F">
        <w:rPr>
          <w:sz w:val="24"/>
          <w:szCs w:val="24"/>
        </w:rPr>
        <w:t>2</w:t>
      </w:r>
      <w:r w:rsidRPr="007E5B1A">
        <w:rPr>
          <w:sz w:val="24"/>
          <w:szCs w:val="24"/>
        </w:rPr>
        <w:t>.</w:t>
      </w:r>
    </w:p>
    <w:p w:rsidR="00697DDB" w:rsidRDefault="00697DDB" w:rsidP="007E5B1A">
      <w:pPr>
        <w:suppressAutoHyphens/>
        <w:ind w:right="110" w:firstLine="708"/>
        <w:jc w:val="both"/>
        <w:rPr>
          <w:rFonts w:eastAsia="Calibri"/>
          <w:sz w:val="24"/>
          <w:szCs w:val="24"/>
        </w:rPr>
      </w:pPr>
    </w:p>
    <w:p w:rsidR="007E5B1A" w:rsidRPr="007E5B1A" w:rsidRDefault="007E5B1A" w:rsidP="007E5B1A">
      <w:pPr>
        <w:suppressAutoHyphens/>
        <w:ind w:right="110" w:firstLine="708"/>
        <w:jc w:val="both"/>
        <w:rPr>
          <w:rFonts w:eastAsia="Calibri"/>
          <w:sz w:val="24"/>
          <w:szCs w:val="24"/>
        </w:rPr>
      </w:pPr>
      <w:r w:rsidRPr="007E5B1A">
        <w:rPr>
          <w:rFonts w:eastAsia="Calibri"/>
          <w:sz w:val="24"/>
          <w:szCs w:val="24"/>
        </w:rPr>
        <w:t>Zgodnie z art. 92 oraz art. 94 ustawy umowa w sprawie zamówienia może być zawarta w terminie nie krótszym niż 5 dni od dnia przesłania zawiadomienia o wyborze najkorzystniejszej oferty.</w:t>
      </w:r>
    </w:p>
    <w:p w:rsidR="007E5B1A" w:rsidRPr="007E5B1A" w:rsidRDefault="007E5B1A" w:rsidP="007E5B1A">
      <w:pPr>
        <w:suppressAutoHyphens/>
        <w:ind w:right="110"/>
        <w:jc w:val="both"/>
        <w:rPr>
          <w:rFonts w:eastAsia="Calibri"/>
          <w:sz w:val="24"/>
          <w:szCs w:val="24"/>
        </w:rPr>
      </w:pPr>
      <w:r w:rsidRPr="007E5B1A">
        <w:rPr>
          <w:rFonts w:eastAsia="Calibri"/>
          <w:sz w:val="24"/>
          <w:szCs w:val="24"/>
        </w:rPr>
        <w:tab/>
        <w:t>Zamawiający może zawrzeć umowę przed upływem 5 dni jeżeli w przetargu nieograniczonym złożono tylko jedną ofertę.</w:t>
      </w:r>
    </w:p>
    <w:p w:rsidR="00190F81" w:rsidRPr="007E5B1A" w:rsidRDefault="00190F81" w:rsidP="00697DDB">
      <w:pPr>
        <w:widowControl w:val="0"/>
        <w:suppressAutoHyphens/>
        <w:snapToGrid w:val="0"/>
        <w:ind w:right="15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6339B5" w:rsidRPr="008942E0" w:rsidRDefault="008942E0" w:rsidP="008942E0">
      <w:pPr>
        <w:widowControl w:val="0"/>
        <w:suppressAutoHyphens/>
        <w:snapToGrid w:val="0"/>
        <w:ind w:left="20" w:right="15" w:hanging="255"/>
        <w:jc w:val="both"/>
        <w:rPr>
          <w:rFonts w:eastAsia="SimSun"/>
          <w:kern w:val="1"/>
          <w:sz w:val="24"/>
          <w:szCs w:val="24"/>
          <w:lang w:eastAsia="hi-IN" w:bidi="hi-IN"/>
        </w:rPr>
      </w:pPr>
      <w:r>
        <w:rPr>
          <w:rFonts w:eastAsia="SimSun"/>
          <w:kern w:val="1"/>
          <w:sz w:val="24"/>
          <w:szCs w:val="24"/>
          <w:lang w:eastAsia="hi-IN" w:bidi="hi-IN"/>
        </w:rPr>
        <w:tab/>
      </w:r>
      <w:r>
        <w:rPr>
          <w:rFonts w:eastAsia="SimSun"/>
          <w:kern w:val="1"/>
          <w:sz w:val="24"/>
          <w:szCs w:val="24"/>
          <w:lang w:eastAsia="hi-IN" w:bidi="hi-IN"/>
        </w:rPr>
        <w:tab/>
      </w:r>
      <w:r>
        <w:rPr>
          <w:rFonts w:eastAsia="SimSun"/>
          <w:kern w:val="1"/>
          <w:sz w:val="24"/>
          <w:szCs w:val="24"/>
          <w:lang w:eastAsia="hi-IN" w:bidi="hi-IN"/>
        </w:rPr>
        <w:tab/>
      </w:r>
      <w:r>
        <w:rPr>
          <w:rFonts w:eastAsia="SimSun"/>
          <w:kern w:val="1"/>
          <w:sz w:val="24"/>
          <w:szCs w:val="24"/>
          <w:lang w:eastAsia="hi-IN" w:bidi="hi-IN"/>
        </w:rPr>
        <w:tab/>
      </w:r>
      <w:r>
        <w:rPr>
          <w:rFonts w:eastAsia="SimSun"/>
          <w:kern w:val="1"/>
          <w:sz w:val="24"/>
          <w:szCs w:val="24"/>
          <w:lang w:eastAsia="hi-IN" w:bidi="hi-IN"/>
        </w:rPr>
        <w:tab/>
      </w:r>
      <w:r>
        <w:rPr>
          <w:rFonts w:eastAsia="SimSun"/>
          <w:kern w:val="1"/>
          <w:sz w:val="24"/>
          <w:szCs w:val="24"/>
          <w:lang w:eastAsia="hi-IN" w:bidi="hi-IN"/>
        </w:rPr>
        <w:tab/>
      </w:r>
      <w:r>
        <w:rPr>
          <w:rFonts w:eastAsia="SimSun"/>
          <w:kern w:val="1"/>
          <w:sz w:val="24"/>
          <w:szCs w:val="24"/>
          <w:lang w:eastAsia="hi-IN" w:bidi="hi-IN"/>
        </w:rPr>
        <w:tab/>
      </w:r>
      <w:r>
        <w:rPr>
          <w:rFonts w:eastAsia="SimSun"/>
          <w:kern w:val="1"/>
          <w:sz w:val="24"/>
          <w:szCs w:val="24"/>
          <w:lang w:eastAsia="hi-IN" w:bidi="hi-IN"/>
        </w:rPr>
        <w:tab/>
      </w:r>
      <w:r>
        <w:rPr>
          <w:rFonts w:eastAsia="SimSun"/>
          <w:kern w:val="1"/>
          <w:sz w:val="24"/>
          <w:szCs w:val="24"/>
          <w:lang w:eastAsia="hi-IN" w:bidi="hi-IN"/>
        </w:rPr>
        <w:tab/>
        <w:t>Z poważaniem</w:t>
      </w:r>
    </w:p>
    <w:sectPr w:rsidR="006339B5" w:rsidRPr="008942E0" w:rsidSect="00A72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8E1" w:rsidRDefault="00DD38E1" w:rsidP="002D66D1">
      <w:r>
        <w:separator/>
      </w:r>
    </w:p>
  </w:endnote>
  <w:endnote w:type="continuationSeparator" w:id="1">
    <w:p w:rsidR="00DD38E1" w:rsidRDefault="00DD38E1" w:rsidP="002D6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8E1" w:rsidRDefault="00DD38E1" w:rsidP="002D66D1">
      <w:r>
        <w:separator/>
      </w:r>
    </w:p>
  </w:footnote>
  <w:footnote w:type="continuationSeparator" w:id="1">
    <w:p w:rsidR="00DD38E1" w:rsidRDefault="00DD38E1" w:rsidP="002D66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760"/>
    <w:rsid w:val="0000065C"/>
    <w:rsid w:val="00006EA2"/>
    <w:rsid w:val="00013B7D"/>
    <w:rsid w:val="00013F04"/>
    <w:rsid w:val="000155EA"/>
    <w:rsid w:val="00017A47"/>
    <w:rsid w:val="00017F81"/>
    <w:rsid w:val="00023011"/>
    <w:rsid w:val="0002604F"/>
    <w:rsid w:val="00030BE4"/>
    <w:rsid w:val="0003330E"/>
    <w:rsid w:val="000336D1"/>
    <w:rsid w:val="00041185"/>
    <w:rsid w:val="0005532B"/>
    <w:rsid w:val="0006044C"/>
    <w:rsid w:val="0006133F"/>
    <w:rsid w:val="00063319"/>
    <w:rsid w:val="00066677"/>
    <w:rsid w:val="00067CCD"/>
    <w:rsid w:val="000760CD"/>
    <w:rsid w:val="00076B55"/>
    <w:rsid w:val="00076ED6"/>
    <w:rsid w:val="00085EDE"/>
    <w:rsid w:val="000872B2"/>
    <w:rsid w:val="000A5688"/>
    <w:rsid w:val="000C0D6F"/>
    <w:rsid w:val="000C4086"/>
    <w:rsid w:val="000C46C7"/>
    <w:rsid w:val="000C657D"/>
    <w:rsid w:val="000D28D2"/>
    <w:rsid w:val="000F09C2"/>
    <w:rsid w:val="000F1062"/>
    <w:rsid w:val="000F1B0A"/>
    <w:rsid w:val="000F73C0"/>
    <w:rsid w:val="00100530"/>
    <w:rsid w:val="001044FE"/>
    <w:rsid w:val="00104A14"/>
    <w:rsid w:val="00106DD3"/>
    <w:rsid w:val="00110FC8"/>
    <w:rsid w:val="00113807"/>
    <w:rsid w:val="00115496"/>
    <w:rsid w:val="001176B2"/>
    <w:rsid w:val="001212EF"/>
    <w:rsid w:val="00130CF9"/>
    <w:rsid w:val="00134DF0"/>
    <w:rsid w:val="0013628A"/>
    <w:rsid w:val="00141EB1"/>
    <w:rsid w:val="00151EF8"/>
    <w:rsid w:val="00153DCA"/>
    <w:rsid w:val="00153FFB"/>
    <w:rsid w:val="00154443"/>
    <w:rsid w:val="00155FEE"/>
    <w:rsid w:val="00165581"/>
    <w:rsid w:val="00165743"/>
    <w:rsid w:val="00170AD5"/>
    <w:rsid w:val="00183619"/>
    <w:rsid w:val="00190F81"/>
    <w:rsid w:val="00193B4E"/>
    <w:rsid w:val="0019562F"/>
    <w:rsid w:val="00195772"/>
    <w:rsid w:val="001B265C"/>
    <w:rsid w:val="001B40EF"/>
    <w:rsid w:val="001D4553"/>
    <w:rsid w:val="001E21B3"/>
    <w:rsid w:val="001E2223"/>
    <w:rsid w:val="001E6391"/>
    <w:rsid w:val="001F1107"/>
    <w:rsid w:val="001F2726"/>
    <w:rsid w:val="001F3C49"/>
    <w:rsid w:val="00203EAB"/>
    <w:rsid w:val="002058E5"/>
    <w:rsid w:val="0021292B"/>
    <w:rsid w:val="002137C7"/>
    <w:rsid w:val="00213DAA"/>
    <w:rsid w:val="00215669"/>
    <w:rsid w:val="002252F1"/>
    <w:rsid w:val="00234145"/>
    <w:rsid w:val="002344B2"/>
    <w:rsid w:val="002364CF"/>
    <w:rsid w:val="00240282"/>
    <w:rsid w:val="00244594"/>
    <w:rsid w:val="00251F1A"/>
    <w:rsid w:val="00274BCC"/>
    <w:rsid w:val="00281D9C"/>
    <w:rsid w:val="00291448"/>
    <w:rsid w:val="002A41DD"/>
    <w:rsid w:val="002A5B09"/>
    <w:rsid w:val="002A6F10"/>
    <w:rsid w:val="002A7C73"/>
    <w:rsid w:val="002B2712"/>
    <w:rsid w:val="002B5966"/>
    <w:rsid w:val="002B5A5D"/>
    <w:rsid w:val="002B5BB1"/>
    <w:rsid w:val="002B63BF"/>
    <w:rsid w:val="002C212C"/>
    <w:rsid w:val="002C4322"/>
    <w:rsid w:val="002D0BB1"/>
    <w:rsid w:val="002D66D1"/>
    <w:rsid w:val="002E7554"/>
    <w:rsid w:val="002F1BAC"/>
    <w:rsid w:val="003003B2"/>
    <w:rsid w:val="00302AE5"/>
    <w:rsid w:val="0030557D"/>
    <w:rsid w:val="003067D3"/>
    <w:rsid w:val="00313D26"/>
    <w:rsid w:val="00313E2E"/>
    <w:rsid w:val="00313F08"/>
    <w:rsid w:val="003147DE"/>
    <w:rsid w:val="003159C2"/>
    <w:rsid w:val="00324306"/>
    <w:rsid w:val="00326A3E"/>
    <w:rsid w:val="00342B14"/>
    <w:rsid w:val="00355EA4"/>
    <w:rsid w:val="0036059B"/>
    <w:rsid w:val="00360F20"/>
    <w:rsid w:val="00363DD7"/>
    <w:rsid w:val="00370F77"/>
    <w:rsid w:val="00373756"/>
    <w:rsid w:val="00374406"/>
    <w:rsid w:val="00374A5D"/>
    <w:rsid w:val="00381EB5"/>
    <w:rsid w:val="0038448D"/>
    <w:rsid w:val="00392023"/>
    <w:rsid w:val="0039627D"/>
    <w:rsid w:val="00397E44"/>
    <w:rsid w:val="003A5EC1"/>
    <w:rsid w:val="003A76D3"/>
    <w:rsid w:val="003A7953"/>
    <w:rsid w:val="003B7716"/>
    <w:rsid w:val="003B7EB0"/>
    <w:rsid w:val="003C561A"/>
    <w:rsid w:val="003D606F"/>
    <w:rsid w:val="003E0326"/>
    <w:rsid w:val="003E08E7"/>
    <w:rsid w:val="003E33B2"/>
    <w:rsid w:val="003E74F6"/>
    <w:rsid w:val="003F5F10"/>
    <w:rsid w:val="00406B8D"/>
    <w:rsid w:val="00413350"/>
    <w:rsid w:val="004140B8"/>
    <w:rsid w:val="00416C9F"/>
    <w:rsid w:val="00416E07"/>
    <w:rsid w:val="0042531D"/>
    <w:rsid w:val="00425F43"/>
    <w:rsid w:val="0045036E"/>
    <w:rsid w:val="004532E6"/>
    <w:rsid w:val="00456F82"/>
    <w:rsid w:val="004614DD"/>
    <w:rsid w:val="00464F16"/>
    <w:rsid w:val="004702C3"/>
    <w:rsid w:val="0047079F"/>
    <w:rsid w:val="0047310A"/>
    <w:rsid w:val="004853F7"/>
    <w:rsid w:val="004876C8"/>
    <w:rsid w:val="004A136D"/>
    <w:rsid w:val="004A2328"/>
    <w:rsid w:val="004A51D9"/>
    <w:rsid w:val="004B47ED"/>
    <w:rsid w:val="004B54DA"/>
    <w:rsid w:val="004C4288"/>
    <w:rsid w:val="004C4E3F"/>
    <w:rsid w:val="004C5656"/>
    <w:rsid w:val="004C6757"/>
    <w:rsid w:val="004C7012"/>
    <w:rsid w:val="004C795F"/>
    <w:rsid w:val="004D1BB1"/>
    <w:rsid w:val="004E5FA2"/>
    <w:rsid w:val="004F0F9B"/>
    <w:rsid w:val="005031D6"/>
    <w:rsid w:val="00510126"/>
    <w:rsid w:val="005157A7"/>
    <w:rsid w:val="00517DC2"/>
    <w:rsid w:val="00522651"/>
    <w:rsid w:val="005259D8"/>
    <w:rsid w:val="00535420"/>
    <w:rsid w:val="0054611D"/>
    <w:rsid w:val="00550BF2"/>
    <w:rsid w:val="005541BE"/>
    <w:rsid w:val="00555D7E"/>
    <w:rsid w:val="00563696"/>
    <w:rsid w:val="0056380D"/>
    <w:rsid w:val="00574DF6"/>
    <w:rsid w:val="005808F4"/>
    <w:rsid w:val="00584088"/>
    <w:rsid w:val="005845A0"/>
    <w:rsid w:val="00591A93"/>
    <w:rsid w:val="00595D2C"/>
    <w:rsid w:val="005A0553"/>
    <w:rsid w:val="005B69B8"/>
    <w:rsid w:val="005B7122"/>
    <w:rsid w:val="005C1844"/>
    <w:rsid w:val="005C3EE2"/>
    <w:rsid w:val="005C5B1E"/>
    <w:rsid w:val="005C776D"/>
    <w:rsid w:val="005D35D3"/>
    <w:rsid w:val="005E3379"/>
    <w:rsid w:val="005F0B26"/>
    <w:rsid w:val="005F46E3"/>
    <w:rsid w:val="00604C34"/>
    <w:rsid w:val="00605A9D"/>
    <w:rsid w:val="00606CB5"/>
    <w:rsid w:val="00631487"/>
    <w:rsid w:val="0063247B"/>
    <w:rsid w:val="006339B5"/>
    <w:rsid w:val="00633DE8"/>
    <w:rsid w:val="0064667D"/>
    <w:rsid w:val="0065169D"/>
    <w:rsid w:val="00655147"/>
    <w:rsid w:val="00655871"/>
    <w:rsid w:val="00655F45"/>
    <w:rsid w:val="0066015D"/>
    <w:rsid w:val="00660557"/>
    <w:rsid w:val="00662606"/>
    <w:rsid w:val="006776A2"/>
    <w:rsid w:val="00681865"/>
    <w:rsid w:val="006821A7"/>
    <w:rsid w:val="006862F8"/>
    <w:rsid w:val="00693014"/>
    <w:rsid w:val="00697454"/>
    <w:rsid w:val="0069788D"/>
    <w:rsid w:val="00697DDB"/>
    <w:rsid w:val="006A0CDD"/>
    <w:rsid w:val="006A304C"/>
    <w:rsid w:val="006A3442"/>
    <w:rsid w:val="006C2F32"/>
    <w:rsid w:val="006D2F2E"/>
    <w:rsid w:val="006D3B05"/>
    <w:rsid w:val="006E5CDF"/>
    <w:rsid w:val="006F0A1D"/>
    <w:rsid w:val="006F4B4F"/>
    <w:rsid w:val="00704472"/>
    <w:rsid w:val="00710437"/>
    <w:rsid w:val="00713BF9"/>
    <w:rsid w:val="007160E4"/>
    <w:rsid w:val="00716196"/>
    <w:rsid w:val="00717660"/>
    <w:rsid w:val="00720E97"/>
    <w:rsid w:val="00737C08"/>
    <w:rsid w:val="00740862"/>
    <w:rsid w:val="00742189"/>
    <w:rsid w:val="00750FC2"/>
    <w:rsid w:val="007510B3"/>
    <w:rsid w:val="0075258A"/>
    <w:rsid w:val="007576E3"/>
    <w:rsid w:val="0076072E"/>
    <w:rsid w:val="0076198E"/>
    <w:rsid w:val="00762182"/>
    <w:rsid w:val="0077700D"/>
    <w:rsid w:val="00782B96"/>
    <w:rsid w:val="00786FC9"/>
    <w:rsid w:val="00794CFA"/>
    <w:rsid w:val="007A0388"/>
    <w:rsid w:val="007B0341"/>
    <w:rsid w:val="007B66BE"/>
    <w:rsid w:val="007C4515"/>
    <w:rsid w:val="007D07D4"/>
    <w:rsid w:val="007D29C9"/>
    <w:rsid w:val="007D5C37"/>
    <w:rsid w:val="007E0502"/>
    <w:rsid w:val="007E1CED"/>
    <w:rsid w:val="007E5B1A"/>
    <w:rsid w:val="007E6249"/>
    <w:rsid w:val="0081166C"/>
    <w:rsid w:val="00820465"/>
    <w:rsid w:val="00831C02"/>
    <w:rsid w:val="00837E04"/>
    <w:rsid w:val="008616A7"/>
    <w:rsid w:val="0086473E"/>
    <w:rsid w:val="00864EB3"/>
    <w:rsid w:val="008724C8"/>
    <w:rsid w:val="00883B5C"/>
    <w:rsid w:val="00883C3E"/>
    <w:rsid w:val="00885BE3"/>
    <w:rsid w:val="0089043B"/>
    <w:rsid w:val="008935F2"/>
    <w:rsid w:val="008942E0"/>
    <w:rsid w:val="00896906"/>
    <w:rsid w:val="008A0909"/>
    <w:rsid w:val="008A37F4"/>
    <w:rsid w:val="008B0146"/>
    <w:rsid w:val="008B26C9"/>
    <w:rsid w:val="008B2B5C"/>
    <w:rsid w:val="008B7B71"/>
    <w:rsid w:val="008C0340"/>
    <w:rsid w:val="008D6C1F"/>
    <w:rsid w:val="008E10A5"/>
    <w:rsid w:val="008E1BA8"/>
    <w:rsid w:val="00932600"/>
    <w:rsid w:val="009349D9"/>
    <w:rsid w:val="00955B01"/>
    <w:rsid w:val="00957553"/>
    <w:rsid w:val="00957C00"/>
    <w:rsid w:val="00960588"/>
    <w:rsid w:val="0097656C"/>
    <w:rsid w:val="00982F03"/>
    <w:rsid w:val="00984392"/>
    <w:rsid w:val="00986A16"/>
    <w:rsid w:val="009A18FA"/>
    <w:rsid w:val="009A1E56"/>
    <w:rsid w:val="009A204E"/>
    <w:rsid w:val="009A4AA3"/>
    <w:rsid w:val="009B418E"/>
    <w:rsid w:val="009B4523"/>
    <w:rsid w:val="009B62E8"/>
    <w:rsid w:val="009C2DD8"/>
    <w:rsid w:val="009D2237"/>
    <w:rsid w:val="009E26FA"/>
    <w:rsid w:val="009E394C"/>
    <w:rsid w:val="009F2CFE"/>
    <w:rsid w:val="009F3362"/>
    <w:rsid w:val="00A00BFE"/>
    <w:rsid w:val="00A04632"/>
    <w:rsid w:val="00A14B05"/>
    <w:rsid w:val="00A171BD"/>
    <w:rsid w:val="00A17FDC"/>
    <w:rsid w:val="00A22615"/>
    <w:rsid w:val="00A34D76"/>
    <w:rsid w:val="00A4237E"/>
    <w:rsid w:val="00A51C4F"/>
    <w:rsid w:val="00A53ABD"/>
    <w:rsid w:val="00A61C17"/>
    <w:rsid w:val="00A66074"/>
    <w:rsid w:val="00A665A1"/>
    <w:rsid w:val="00A72EEB"/>
    <w:rsid w:val="00A81D7D"/>
    <w:rsid w:val="00A83F12"/>
    <w:rsid w:val="00A90DBD"/>
    <w:rsid w:val="00A90E77"/>
    <w:rsid w:val="00A944BD"/>
    <w:rsid w:val="00AA5B6A"/>
    <w:rsid w:val="00AB5453"/>
    <w:rsid w:val="00AC2201"/>
    <w:rsid w:val="00AC50CD"/>
    <w:rsid w:val="00AC7EF3"/>
    <w:rsid w:val="00AD69F6"/>
    <w:rsid w:val="00AD6BAD"/>
    <w:rsid w:val="00AD6F7C"/>
    <w:rsid w:val="00AD7C06"/>
    <w:rsid w:val="00AE22A5"/>
    <w:rsid w:val="00AE37FB"/>
    <w:rsid w:val="00AE3C7B"/>
    <w:rsid w:val="00AF1ABA"/>
    <w:rsid w:val="00AF4182"/>
    <w:rsid w:val="00B0319E"/>
    <w:rsid w:val="00B14532"/>
    <w:rsid w:val="00B16099"/>
    <w:rsid w:val="00B222CF"/>
    <w:rsid w:val="00B22814"/>
    <w:rsid w:val="00B23316"/>
    <w:rsid w:val="00B274F7"/>
    <w:rsid w:val="00B510A2"/>
    <w:rsid w:val="00B6096C"/>
    <w:rsid w:val="00B61046"/>
    <w:rsid w:val="00B6184D"/>
    <w:rsid w:val="00B62D99"/>
    <w:rsid w:val="00B63E27"/>
    <w:rsid w:val="00B666C6"/>
    <w:rsid w:val="00B66FAF"/>
    <w:rsid w:val="00B81A4F"/>
    <w:rsid w:val="00B84847"/>
    <w:rsid w:val="00B91AF9"/>
    <w:rsid w:val="00B923FC"/>
    <w:rsid w:val="00B92CEE"/>
    <w:rsid w:val="00BA1C29"/>
    <w:rsid w:val="00BA6D1C"/>
    <w:rsid w:val="00BC5E76"/>
    <w:rsid w:val="00BD1760"/>
    <w:rsid w:val="00BE08F6"/>
    <w:rsid w:val="00BE0FAC"/>
    <w:rsid w:val="00BE259E"/>
    <w:rsid w:val="00BE54C8"/>
    <w:rsid w:val="00BE7EE3"/>
    <w:rsid w:val="00BF04ED"/>
    <w:rsid w:val="00BF2C8D"/>
    <w:rsid w:val="00BF67AD"/>
    <w:rsid w:val="00C050FC"/>
    <w:rsid w:val="00C10452"/>
    <w:rsid w:val="00C11622"/>
    <w:rsid w:val="00C13D14"/>
    <w:rsid w:val="00C24783"/>
    <w:rsid w:val="00C3058D"/>
    <w:rsid w:val="00C33922"/>
    <w:rsid w:val="00C349B8"/>
    <w:rsid w:val="00C40C16"/>
    <w:rsid w:val="00C4629E"/>
    <w:rsid w:val="00C546A0"/>
    <w:rsid w:val="00C5638C"/>
    <w:rsid w:val="00C56576"/>
    <w:rsid w:val="00C6432F"/>
    <w:rsid w:val="00C64D1E"/>
    <w:rsid w:val="00C74E3A"/>
    <w:rsid w:val="00C75A9F"/>
    <w:rsid w:val="00C80C8C"/>
    <w:rsid w:val="00C94790"/>
    <w:rsid w:val="00C95D9E"/>
    <w:rsid w:val="00CA2253"/>
    <w:rsid w:val="00CA23DF"/>
    <w:rsid w:val="00CA2A87"/>
    <w:rsid w:val="00CA36FB"/>
    <w:rsid w:val="00CA54EA"/>
    <w:rsid w:val="00CA5E64"/>
    <w:rsid w:val="00CB3954"/>
    <w:rsid w:val="00CC3CB2"/>
    <w:rsid w:val="00CC479E"/>
    <w:rsid w:val="00CD28F2"/>
    <w:rsid w:val="00CD5BE8"/>
    <w:rsid w:val="00CE71CD"/>
    <w:rsid w:val="00CF0819"/>
    <w:rsid w:val="00CF3568"/>
    <w:rsid w:val="00CF4B2C"/>
    <w:rsid w:val="00D07FD4"/>
    <w:rsid w:val="00D12178"/>
    <w:rsid w:val="00D14581"/>
    <w:rsid w:val="00D225B0"/>
    <w:rsid w:val="00D271E9"/>
    <w:rsid w:val="00D33FAB"/>
    <w:rsid w:val="00D41605"/>
    <w:rsid w:val="00D42AB7"/>
    <w:rsid w:val="00D434D4"/>
    <w:rsid w:val="00D53629"/>
    <w:rsid w:val="00D6360F"/>
    <w:rsid w:val="00D64E8A"/>
    <w:rsid w:val="00D651A9"/>
    <w:rsid w:val="00D7100E"/>
    <w:rsid w:val="00D71C20"/>
    <w:rsid w:val="00D76925"/>
    <w:rsid w:val="00D813C0"/>
    <w:rsid w:val="00D94092"/>
    <w:rsid w:val="00D956A7"/>
    <w:rsid w:val="00DB4D87"/>
    <w:rsid w:val="00DB7C94"/>
    <w:rsid w:val="00DC0250"/>
    <w:rsid w:val="00DC0723"/>
    <w:rsid w:val="00DC2623"/>
    <w:rsid w:val="00DD38E1"/>
    <w:rsid w:val="00DD4139"/>
    <w:rsid w:val="00DD6401"/>
    <w:rsid w:val="00DE1B3F"/>
    <w:rsid w:val="00DF1FB7"/>
    <w:rsid w:val="00DF2555"/>
    <w:rsid w:val="00DF26DB"/>
    <w:rsid w:val="00DF5FE5"/>
    <w:rsid w:val="00E0435D"/>
    <w:rsid w:val="00E26143"/>
    <w:rsid w:val="00E322E8"/>
    <w:rsid w:val="00E3344D"/>
    <w:rsid w:val="00E33751"/>
    <w:rsid w:val="00E36DDC"/>
    <w:rsid w:val="00E41CFC"/>
    <w:rsid w:val="00E42BC9"/>
    <w:rsid w:val="00E43700"/>
    <w:rsid w:val="00E53D2B"/>
    <w:rsid w:val="00E64B76"/>
    <w:rsid w:val="00E80A28"/>
    <w:rsid w:val="00E90B7E"/>
    <w:rsid w:val="00E90BCA"/>
    <w:rsid w:val="00EA758E"/>
    <w:rsid w:val="00EB21F7"/>
    <w:rsid w:val="00EC0B98"/>
    <w:rsid w:val="00EC5F2D"/>
    <w:rsid w:val="00EE4426"/>
    <w:rsid w:val="00EE7AD2"/>
    <w:rsid w:val="00EF7B26"/>
    <w:rsid w:val="00F0256F"/>
    <w:rsid w:val="00F04E98"/>
    <w:rsid w:val="00F12DBF"/>
    <w:rsid w:val="00F21926"/>
    <w:rsid w:val="00F24020"/>
    <w:rsid w:val="00F27C64"/>
    <w:rsid w:val="00F3343F"/>
    <w:rsid w:val="00F347DC"/>
    <w:rsid w:val="00F35165"/>
    <w:rsid w:val="00F35AF7"/>
    <w:rsid w:val="00F37ADB"/>
    <w:rsid w:val="00F41FD4"/>
    <w:rsid w:val="00F55C02"/>
    <w:rsid w:val="00F60B36"/>
    <w:rsid w:val="00F65FEA"/>
    <w:rsid w:val="00F66E7B"/>
    <w:rsid w:val="00F71C82"/>
    <w:rsid w:val="00F8079A"/>
    <w:rsid w:val="00F80E4D"/>
    <w:rsid w:val="00F8624B"/>
    <w:rsid w:val="00F95E9B"/>
    <w:rsid w:val="00F96E3B"/>
    <w:rsid w:val="00FA17F6"/>
    <w:rsid w:val="00FA369E"/>
    <w:rsid w:val="00FA3DF8"/>
    <w:rsid w:val="00FC42A8"/>
    <w:rsid w:val="00FC51CD"/>
    <w:rsid w:val="00FD35F8"/>
    <w:rsid w:val="00FE1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760"/>
    <w:pPr>
      <w:keepNext/>
      <w:ind w:firstLine="708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17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D1760"/>
    <w:pPr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BD1760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4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49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66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66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E259E"/>
    <w:pPr>
      <w:spacing w:after="0" w:line="240" w:lineRule="auto"/>
    </w:pPr>
    <w:rPr>
      <w:rFonts w:eastAsiaTheme="minorEastAsia"/>
      <w:lang w:eastAsia="pl-PL"/>
    </w:rPr>
  </w:style>
  <w:style w:type="character" w:customStyle="1" w:styleId="description">
    <w:name w:val="description"/>
    <w:basedOn w:val="Domylnaczcionkaakapitu"/>
    <w:rsid w:val="00C56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760"/>
    <w:pPr>
      <w:keepNext/>
      <w:ind w:firstLine="708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17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D1760"/>
    <w:pPr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BD1760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4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49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66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66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E259E"/>
    <w:pPr>
      <w:spacing w:after="0" w:line="240" w:lineRule="auto"/>
    </w:pPr>
    <w:rPr>
      <w:rFonts w:eastAsiaTheme="minorEastAsia"/>
      <w:lang w:eastAsia="pl-PL"/>
    </w:rPr>
  </w:style>
  <w:style w:type="character" w:customStyle="1" w:styleId="description">
    <w:name w:val="description"/>
    <w:basedOn w:val="Domylnaczcionkaakapitu"/>
    <w:rsid w:val="00C56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A-T</cp:lastModifiedBy>
  <cp:revision>5</cp:revision>
  <cp:lastPrinted>2015-02-16T11:54:00Z</cp:lastPrinted>
  <dcterms:created xsi:type="dcterms:W3CDTF">2014-08-21T08:17:00Z</dcterms:created>
  <dcterms:modified xsi:type="dcterms:W3CDTF">2015-02-16T11:54:00Z</dcterms:modified>
</cp:coreProperties>
</file>