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9" w:rsidRDefault="00C94C59" w:rsidP="00C94C59">
      <w:pPr>
        <w:keepNext/>
        <w:outlineLvl w:val="0"/>
        <w:rPr>
          <w:sz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6901" w:rsidRDefault="004C6901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>SPZZOZ.ZP/3/2015</w:t>
      </w:r>
      <w:r w:rsidRPr="00C94C59">
        <w:rPr>
          <w:rFonts w:ascii="Times New Roman" w:hAnsi="Times New Roman" w:cs="Times New Roman"/>
          <w:sz w:val="24"/>
          <w:szCs w:val="24"/>
        </w:rPr>
        <w:tab/>
      </w:r>
      <w:r w:rsidRPr="00C94C59">
        <w:rPr>
          <w:rFonts w:ascii="Times New Roman" w:hAnsi="Times New Roman" w:cs="Times New Roman"/>
          <w:sz w:val="24"/>
          <w:szCs w:val="24"/>
        </w:rPr>
        <w:tab/>
      </w:r>
      <w:r w:rsidRPr="00C94C59">
        <w:rPr>
          <w:rFonts w:ascii="Times New Roman" w:hAnsi="Times New Roman" w:cs="Times New Roman"/>
          <w:sz w:val="24"/>
          <w:szCs w:val="24"/>
        </w:rPr>
        <w:tab/>
      </w:r>
      <w:r w:rsidRPr="00C94C59">
        <w:rPr>
          <w:rFonts w:ascii="Times New Roman" w:hAnsi="Times New Roman" w:cs="Times New Roman"/>
          <w:sz w:val="24"/>
          <w:szCs w:val="24"/>
        </w:rPr>
        <w:tab/>
      </w:r>
      <w:r w:rsidRPr="00C94C59">
        <w:rPr>
          <w:rFonts w:ascii="Times New Roman" w:hAnsi="Times New Roman" w:cs="Times New Roman"/>
          <w:sz w:val="24"/>
          <w:szCs w:val="24"/>
        </w:rPr>
        <w:tab/>
      </w:r>
      <w:r w:rsidRPr="00C94C59">
        <w:rPr>
          <w:rFonts w:ascii="Times New Roman" w:hAnsi="Times New Roman" w:cs="Times New Roman"/>
          <w:sz w:val="24"/>
          <w:szCs w:val="24"/>
        </w:rPr>
        <w:tab/>
        <w:t xml:space="preserve">         Przasnysz, dn. 20.01.2015 r.</w:t>
      </w:r>
    </w:p>
    <w:p w:rsidR="004C6901" w:rsidRDefault="004C6901" w:rsidP="004C69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C6901" w:rsidRDefault="004C6901" w:rsidP="004C6901">
      <w:pPr>
        <w:pStyle w:val="Bezodstpw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C94C59" w:rsidRDefault="004C6901" w:rsidP="004C6901">
      <w:pPr>
        <w:pStyle w:val="Bezodstpw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4C6901" w:rsidRPr="00C94C59" w:rsidRDefault="004C6901" w:rsidP="004C6901">
      <w:pPr>
        <w:pStyle w:val="Bezodstpw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C94C59">
        <w:rPr>
          <w:rFonts w:ascii="Times New Roman" w:hAnsi="Times New Roman" w:cs="Times New Roman"/>
          <w:sz w:val="24"/>
          <w:szCs w:val="24"/>
          <w:u w:val="single"/>
        </w:rPr>
        <w:t>zapytania ofertowego na artykuły do sterylizacji</w:t>
      </w:r>
      <w:r w:rsidR="00B5026A">
        <w:rPr>
          <w:rFonts w:ascii="Times New Roman" w:hAnsi="Times New Roman" w:cs="Times New Roman"/>
          <w:sz w:val="24"/>
          <w:szCs w:val="24"/>
          <w:u w:val="single"/>
        </w:rPr>
        <w:t xml:space="preserve"> dla SPZZOZ w Przasnyszu.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w udziela odpowiedzi na zapytania.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 xml:space="preserve">Pyt. 1 </w:t>
      </w:r>
      <w:r w:rsidR="00C745FF">
        <w:rPr>
          <w:rFonts w:ascii="Times New Roman" w:hAnsi="Times New Roman" w:cs="Times New Roman"/>
          <w:b/>
          <w:sz w:val="24"/>
          <w:szCs w:val="24"/>
        </w:rPr>
        <w:t xml:space="preserve"> Pakiet</w:t>
      </w:r>
      <w:r w:rsidRPr="00C94C59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 xml:space="preserve">Czy Zamawiający wyrazi zgodę </w:t>
      </w:r>
      <w:r w:rsidR="00C745FF">
        <w:rPr>
          <w:rFonts w:ascii="Times New Roman" w:hAnsi="Times New Roman" w:cs="Times New Roman"/>
          <w:b/>
          <w:sz w:val="24"/>
          <w:szCs w:val="24"/>
        </w:rPr>
        <w:t>aby potwierdzenie szczelności mikrobiologicznej zgodnej z normą 11607-1 wystawione było przez producenta wyrobu, a ni</w:t>
      </w:r>
      <w:r w:rsidR="000379D6">
        <w:rPr>
          <w:rFonts w:ascii="Times New Roman" w:hAnsi="Times New Roman" w:cs="Times New Roman"/>
          <w:b/>
          <w:sz w:val="24"/>
          <w:szCs w:val="24"/>
        </w:rPr>
        <w:t>e przez niezależną organizację</w:t>
      </w:r>
      <w:r w:rsidR="00C745FF">
        <w:rPr>
          <w:rFonts w:ascii="Times New Roman" w:hAnsi="Times New Roman" w:cs="Times New Roman"/>
          <w:b/>
          <w:sz w:val="24"/>
          <w:szCs w:val="24"/>
        </w:rPr>
        <w:t xml:space="preserve"> notyfikowaną? </w:t>
      </w:r>
      <w:r w:rsidRPr="00C94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>Od</w:t>
      </w:r>
      <w:r w:rsidR="00C745FF">
        <w:rPr>
          <w:rFonts w:ascii="Times New Roman" w:hAnsi="Times New Roman" w:cs="Times New Roman"/>
          <w:i/>
          <w:sz w:val="24"/>
          <w:szCs w:val="24"/>
        </w:rPr>
        <w:t xml:space="preserve">p. Zamawiający nie wyraża zgody.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 xml:space="preserve">Pyt. 2 </w:t>
      </w:r>
      <w:r w:rsidR="00C745FF">
        <w:rPr>
          <w:rFonts w:ascii="Times New Roman" w:hAnsi="Times New Roman" w:cs="Times New Roman"/>
          <w:b/>
          <w:sz w:val="24"/>
          <w:szCs w:val="24"/>
        </w:rPr>
        <w:t>Pakiet</w:t>
      </w:r>
      <w:r w:rsidRPr="00C94C59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 xml:space="preserve">Czy Zamawiający </w:t>
      </w:r>
      <w:r w:rsidR="00C745FF">
        <w:rPr>
          <w:rFonts w:ascii="Times New Roman" w:hAnsi="Times New Roman" w:cs="Times New Roman"/>
          <w:b/>
          <w:sz w:val="24"/>
          <w:szCs w:val="24"/>
        </w:rPr>
        <w:t xml:space="preserve">wymaga zaoferowania opakowań do sterylizacji oznakowanych znakiem CE na etykiecie umieszczonej na opakowaniu jednostkowym (rolce) rękawa i bezpośrednio na brzegu rękawa? Znak CE nie informuje o wysterylizowanej zawartości lecz o wprowadzonym do obrotu wyrobie. </w:t>
      </w:r>
    </w:p>
    <w:p w:rsidR="00C745FF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 w:rsidR="000379D6">
        <w:rPr>
          <w:rFonts w:ascii="Times New Roman" w:hAnsi="Times New Roman" w:cs="Times New Roman"/>
          <w:i/>
          <w:sz w:val="24"/>
          <w:szCs w:val="24"/>
        </w:rPr>
        <w:t>wymaga</w:t>
      </w:r>
      <w:r w:rsidRPr="00C94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5FF">
        <w:rPr>
          <w:rFonts w:ascii="Times New Roman" w:hAnsi="Times New Roman" w:cs="Times New Roman"/>
          <w:i/>
          <w:sz w:val="24"/>
          <w:szCs w:val="24"/>
        </w:rPr>
        <w:t xml:space="preserve">opakowania do sterylizacji oznakowanych znakiem CE umieszczonych na opakowaniu jednostkowym (rolce) rękawa.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45FF" w:rsidRPr="00C94C59" w:rsidRDefault="00C745FF" w:rsidP="00C745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</w:t>
      </w:r>
      <w:r w:rsidRPr="00C94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5FF" w:rsidRDefault="00C745FF" w:rsidP="00C745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Czy 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potwierdza, że dostawa odbywać się będzie w dni robocze tj. od poniedziałku do piątku, z wyłączeniem dni ustawowo wolnych od pracy? </w:t>
      </w:r>
      <w:r w:rsidRPr="00C94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5FF" w:rsidRPr="00C745FF" w:rsidRDefault="00C745FF" w:rsidP="00C745F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5FF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hAnsi="Times New Roman" w:cs="Times New Roman"/>
          <w:i/>
          <w:sz w:val="24"/>
          <w:szCs w:val="24"/>
        </w:rPr>
        <w:t>potwierdza, że dostawy odbywać</w:t>
      </w:r>
      <w:r w:rsidRPr="00C745FF">
        <w:rPr>
          <w:rFonts w:ascii="Times New Roman" w:hAnsi="Times New Roman" w:cs="Times New Roman"/>
          <w:i/>
          <w:sz w:val="24"/>
          <w:szCs w:val="24"/>
        </w:rPr>
        <w:t xml:space="preserve"> się będą w dni robocze tj. od poniedziałku do piątku, z wyłączeniem dni ustawowo wolnych od prac.</w:t>
      </w:r>
    </w:p>
    <w:p w:rsidR="00C94C59" w:rsidRDefault="00C94C59" w:rsidP="004778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787C" w:rsidRPr="00C94C59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4</w:t>
      </w:r>
      <w:r w:rsidRPr="00C94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Czy 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wyrazie zgodę aby wymiana towaru w przypadku stwierdzenia wad niezgodności realizowana była w ciągu trzech dni roboczych, przypadających od poniedziałku do piątku, z wyłączeniem dni ustawowo wolnych od pracy?  </w:t>
      </w:r>
      <w:r w:rsidRPr="00C94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5FF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hAnsi="Times New Roman" w:cs="Times New Roman"/>
          <w:i/>
          <w:sz w:val="24"/>
          <w:szCs w:val="24"/>
        </w:rPr>
        <w:t>wyraża zgodę na powyżej opisaną wymianę towaru.</w:t>
      </w:r>
    </w:p>
    <w:p w:rsidR="0047787C" w:rsidRPr="00C745FF" w:rsidRDefault="0047787C" w:rsidP="0047787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87C" w:rsidRPr="00C94C59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5</w:t>
      </w: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Czy 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może określić jaki procent zamówienia zostanie przez niego na pewno zrealizowany?  </w:t>
      </w:r>
    </w:p>
    <w:p w:rsidR="00C94C59" w:rsidRPr="004C6901" w:rsidRDefault="0047787C" w:rsidP="00C745F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5FF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4C6901">
        <w:rPr>
          <w:rFonts w:ascii="Times New Roman" w:hAnsi="Times New Roman" w:cs="Times New Roman"/>
          <w:i/>
          <w:sz w:val="24"/>
          <w:szCs w:val="24"/>
        </w:rPr>
        <w:t>Zamawiający podaje szacunkowo ilości na podstawie średniego zużycia z poprzednich okresów. Błąd w szacowaniu był nie większy niż 10% lub 15%.</w:t>
      </w:r>
    </w:p>
    <w:p w:rsidR="004C6901" w:rsidRDefault="004C6901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87C" w:rsidRPr="00C94C59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6</w:t>
      </w: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lastRenderedPageBreak/>
        <w:t>Czy 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wyrazi zgodę na skrócenie terminu płatności do 30 dni od otrzymania przez Zamawiającego faktury, po zrealizowaniu umowy?  </w:t>
      </w: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7C">
        <w:rPr>
          <w:rFonts w:ascii="Times New Roman" w:hAnsi="Times New Roman" w:cs="Times New Roman"/>
          <w:i/>
          <w:sz w:val="24"/>
          <w:szCs w:val="24"/>
        </w:rPr>
        <w:t>Odp. Zamawiający nie wyraża zgody na skrócenie terminu płatności do 30 dni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7 </w:t>
      </w:r>
    </w:p>
    <w:p w:rsidR="0047787C" w:rsidRDefault="0047787C" w:rsidP="004778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zgadza się aby w par. 7 ust. 3 pkt. wzoru umowy została dodana następująca treść: „ w przypadku przekraczającej 3% zmiany średniego kursu NBP walut EUR lub USD w stosunku do kursu z dnia zawarcia umowy lub w przypadku gdy suma miesięcznych lub kwartalnych wskaźników cen i usług konsumpcyjnych opublikowanych przez Prezesa GUS za okres od dnia zawarcia umowy przekroczy 3%? </w:t>
      </w:r>
    </w:p>
    <w:p w:rsidR="0047787C" w:rsidRPr="0047787C" w:rsidRDefault="0047787C" w:rsidP="0047787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87C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 w:rsidR="004C6901">
        <w:rPr>
          <w:rFonts w:ascii="Times New Roman" w:hAnsi="Times New Roman" w:cs="Times New Roman"/>
          <w:i/>
          <w:sz w:val="24"/>
          <w:szCs w:val="24"/>
        </w:rPr>
        <w:t xml:space="preserve">nie wyraża zgody na wprowadzenie powyższego zapisu do wzoru umowy. </w:t>
      </w:r>
      <w:r w:rsidRPr="004778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787C" w:rsidRDefault="0047787C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87C" w:rsidRDefault="0047787C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87C" w:rsidRDefault="0047787C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029F" w:rsidRDefault="00B2029F"/>
    <w:sectPr w:rsidR="00B2029F" w:rsidSect="00A5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4C59"/>
    <w:rsid w:val="000379D6"/>
    <w:rsid w:val="0047787C"/>
    <w:rsid w:val="004C6901"/>
    <w:rsid w:val="00A562E6"/>
    <w:rsid w:val="00B2029F"/>
    <w:rsid w:val="00B5026A"/>
    <w:rsid w:val="00C745FF"/>
    <w:rsid w:val="00C9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4</cp:revision>
  <cp:lastPrinted>2015-01-20T13:23:00Z</cp:lastPrinted>
  <dcterms:created xsi:type="dcterms:W3CDTF">2015-01-20T09:49:00Z</dcterms:created>
  <dcterms:modified xsi:type="dcterms:W3CDTF">2015-01-20T13:23:00Z</dcterms:modified>
</cp:coreProperties>
</file>