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A455BD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 ZZOZ ZP/27/2014      </w:t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51F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Przasnysz, </w:t>
      </w:r>
      <w:r w:rsidR="0078766C" w:rsidRPr="00D60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24.07.2014</w:t>
      </w:r>
      <w:r w:rsidR="0078766C" w:rsidRPr="00D60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</w:t>
      </w:r>
    </w:p>
    <w:p w:rsidR="00851F1D" w:rsidRPr="00D60145" w:rsidRDefault="00851F1D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1BA5" w:rsidRDefault="00E236A4" w:rsidP="00E236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ROZSTRZYGNIĘCIE</w:t>
      </w:r>
    </w:p>
    <w:p w:rsidR="00B81BA5" w:rsidRPr="00A860B1" w:rsidRDefault="00B81BA5" w:rsidP="00B81BA5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764A" w:rsidRDefault="00D5764A" w:rsidP="00D5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6964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886964" w:rsidRPr="00886964">
        <w:rPr>
          <w:rFonts w:ascii="Times New Roman" w:hAnsi="Times New Roman" w:cs="Times New Roman"/>
          <w:sz w:val="24"/>
          <w:szCs w:val="24"/>
        </w:rPr>
        <w:t>Publiczny Zespół Zakł</w:t>
      </w:r>
      <w:r w:rsidRPr="00886964">
        <w:rPr>
          <w:rFonts w:ascii="Times New Roman" w:hAnsi="Times New Roman" w:cs="Times New Roman"/>
          <w:sz w:val="24"/>
          <w:szCs w:val="24"/>
        </w:rPr>
        <w:t xml:space="preserve">adów Opieki Zdrowotnej w Przasnyszu przesyła </w:t>
      </w:r>
      <w:r w:rsidR="00886964">
        <w:rPr>
          <w:rFonts w:ascii="Times New Roman" w:hAnsi="Times New Roman" w:cs="Times New Roman"/>
          <w:sz w:val="24"/>
          <w:szCs w:val="24"/>
        </w:rPr>
        <w:t>rozstrzygnięcie przetargu na dostawę sprzętu jednorazowego użytku:</w:t>
      </w:r>
    </w:p>
    <w:p w:rsidR="00886964" w:rsidRPr="00851F1D" w:rsidRDefault="00886964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35295" w:rsidRPr="00851F1D">
        <w:rPr>
          <w:rFonts w:ascii="Times New Roman" w:hAnsi="Times New Roman" w:cs="Times New Roman"/>
          <w:b/>
          <w:sz w:val="24"/>
          <w:szCs w:val="24"/>
        </w:rPr>
        <w:t>1</w:t>
      </w:r>
    </w:p>
    <w:p w:rsidR="00886964" w:rsidRPr="00851F1D" w:rsidRDefault="00AF6570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wpłynęły 5 ofert</w:t>
      </w:r>
      <w:r w:rsidR="00C229DA" w:rsidRPr="00851F1D">
        <w:rPr>
          <w:rFonts w:ascii="Times New Roman" w:hAnsi="Times New Roman" w:cs="Times New Roman"/>
          <w:sz w:val="24"/>
          <w:szCs w:val="24"/>
        </w:rPr>
        <w:t>:</w:t>
      </w:r>
    </w:p>
    <w:p w:rsidR="00C229DA" w:rsidRPr="00851F1D" w:rsidRDefault="00C229DA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DA" w:rsidRPr="00851F1D" w:rsidRDefault="00C229DA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317CD" w:rsidRPr="00851F1D">
        <w:rPr>
          <w:rFonts w:ascii="Times New Roman" w:hAnsi="Times New Roman" w:cs="Times New Roman"/>
          <w:b/>
          <w:i/>
          <w:sz w:val="24"/>
          <w:szCs w:val="24"/>
        </w:rPr>
        <w:t>ferta nr 4</w:t>
      </w:r>
    </w:p>
    <w:p w:rsidR="00A317CD" w:rsidRPr="00851F1D" w:rsidRDefault="00A317CD" w:rsidP="0067591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SONDA W. Makowski i Wspólnicy</w:t>
      </w:r>
    </w:p>
    <w:p w:rsidR="00A317CD" w:rsidRPr="00851F1D" w:rsidRDefault="00A317CD" w:rsidP="00A31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spółka jawna</w:t>
      </w:r>
    </w:p>
    <w:p w:rsidR="00A317CD" w:rsidRPr="00851F1D" w:rsidRDefault="00A317CD" w:rsidP="00A31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ul. Poznańska 82 B</w:t>
      </w:r>
    </w:p>
    <w:p w:rsidR="00A317CD" w:rsidRPr="00851F1D" w:rsidRDefault="00A317CD" w:rsidP="00A31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62-080 Tarnowo - Podgórne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317CD" w:rsidRPr="00851F1D">
        <w:rPr>
          <w:rFonts w:ascii="Times New Roman" w:hAnsi="Times New Roman" w:cs="Times New Roman"/>
          <w:i/>
          <w:sz w:val="24"/>
          <w:szCs w:val="24"/>
        </w:rPr>
        <w:t>43 237,09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317CD" w:rsidRPr="00851F1D">
        <w:rPr>
          <w:rFonts w:ascii="Times New Roman" w:hAnsi="Times New Roman" w:cs="Times New Roman"/>
          <w:i/>
          <w:sz w:val="24"/>
          <w:szCs w:val="24"/>
        </w:rPr>
        <w:t>97,95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336" w:rsidRPr="00851F1D" w:rsidRDefault="00A317C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12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Górnośląska Centrala Zaopatrzenia Medycznego ZARYS Sp. z o. o.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Pod Borem 18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41-808 Zabrze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317CD" w:rsidRPr="00851F1D">
        <w:rPr>
          <w:rFonts w:ascii="Times New Roman" w:hAnsi="Times New Roman" w:cs="Times New Roman"/>
          <w:i/>
          <w:sz w:val="24"/>
          <w:szCs w:val="24"/>
        </w:rPr>
        <w:t>42 352,03</w:t>
      </w:r>
      <w:r w:rsidRPr="00851F1D">
        <w:rPr>
          <w:rFonts w:ascii="Times New Roman" w:hAnsi="Times New Roman" w:cs="Times New Roman"/>
          <w:i/>
          <w:sz w:val="24"/>
          <w:szCs w:val="24"/>
        </w:rPr>
        <w:t>zł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317CD" w:rsidRPr="00851F1D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D4EFB" w:rsidRPr="00851F1D" w:rsidRDefault="009D4EF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EFB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13</w:t>
      </w:r>
    </w:p>
    <w:p w:rsidR="00A317CD" w:rsidRPr="00851F1D" w:rsidRDefault="00A317CD" w:rsidP="00A317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</w:rPr>
        <w:t>Skamex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</w:rPr>
        <w:t xml:space="preserve"> Spółka z o. o. S.K.A.</w:t>
      </w:r>
      <w:r w:rsidRPr="00851F1D">
        <w:rPr>
          <w:rFonts w:ascii="Times New Roman" w:hAnsi="Times New Roman" w:cs="Times New Roman"/>
          <w:i/>
          <w:sz w:val="24"/>
          <w:szCs w:val="24"/>
        </w:rPr>
        <w:br/>
        <w:t xml:space="preserve">93-121 Łódź, </w:t>
      </w:r>
    </w:p>
    <w:p w:rsidR="009D4EFB" w:rsidRPr="00851F1D" w:rsidRDefault="00A317CD" w:rsidP="00A317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ul. Częstochowska 38/52 </w:t>
      </w:r>
    </w:p>
    <w:p w:rsidR="009D4EFB" w:rsidRPr="00851F1D" w:rsidRDefault="009D4EFB" w:rsidP="009D4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F6570" w:rsidRPr="00851F1D">
        <w:rPr>
          <w:rFonts w:ascii="Times New Roman" w:hAnsi="Times New Roman" w:cs="Times New Roman"/>
          <w:i/>
          <w:sz w:val="24"/>
          <w:szCs w:val="24"/>
        </w:rPr>
        <w:t>63 376,65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D4EFB" w:rsidRPr="00851F1D" w:rsidRDefault="009D4EFB" w:rsidP="009D4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F6570" w:rsidRPr="00851F1D">
        <w:rPr>
          <w:rFonts w:ascii="Times New Roman" w:hAnsi="Times New Roman" w:cs="Times New Roman"/>
          <w:i/>
          <w:sz w:val="24"/>
          <w:szCs w:val="24"/>
        </w:rPr>
        <w:t>66,83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570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AF6570" w:rsidRPr="00851F1D" w:rsidRDefault="00AF657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NEOMED </w:t>
      </w:r>
    </w:p>
    <w:p w:rsidR="00AF6570" w:rsidRPr="00851F1D" w:rsidRDefault="00AF6570" w:rsidP="00AF657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Barbara Stańczyk </w:t>
      </w:r>
    </w:p>
    <w:p w:rsidR="00AF6570" w:rsidRPr="00851F1D" w:rsidRDefault="00AF6570" w:rsidP="00AF657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Kajki 18</w:t>
      </w:r>
    </w:p>
    <w:p w:rsidR="00AF6570" w:rsidRPr="00851F1D" w:rsidRDefault="00AF6570" w:rsidP="00AF657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05-501 Piaseczno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42 620,27 zł</w:t>
      </w:r>
    </w:p>
    <w:p w:rsidR="00AF6570" w:rsidRPr="00A752A1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99,37 pkt.</w:t>
      </w:r>
    </w:p>
    <w:p w:rsidR="00B81BA5" w:rsidRDefault="00B81BA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570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15</w:t>
      </w:r>
    </w:p>
    <w:p w:rsidR="00AF6570" w:rsidRPr="00851F1D" w:rsidRDefault="00AF6570" w:rsidP="00AF6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BIALMED Sp. z o. o.</w:t>
      </w:r>
    </w:p>
    <w:p w:rsidR="00AF6570" w:rsidRPr="00851F1D" w:rsidRDefault="00AF6570" w:rsidP="00AF6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Konopnickiej 11a</w:t>
      </w:r>
    </w:p>
    <w:p w:rsidR="00AF6570" w:rsidRPr="00851F1D" w:rsidRDefault="00AF6570" w:rsidP="00AF6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12-230 Biała Piska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lastRenderedPageBreak/>
        <w:t>Wartość brutto: 43 664,85 zł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96,99 pkt.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336" w:rsidRPr="00851F1D" w:rsidRDefault="0090733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1</w:t>
      </w:r>
      <w:r w:rsidR="00AF6570" w:rsidRPr="00851F1D">
        <w:rPr>
          <w:rFonts w:ascii="Times New Roman" w:hAnsi="Times New Roman" w:cs="Times New Roman"/>
          <w:i/>
          <w:sz w:val="24"/>
          <w:szCs w:val="24"/>
        </w:rPr>
        <w:t>2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D8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1 a</w:t>
      </w:r>
    </w:p>
    <w:p w:rsidR="009F32D8" w:rsidRPr="00851F1D" w:rsidRDefault="00AF6570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wpłynęły dwie oferty:</w:t>
      </w:r>
    </w:p>
    <w:p w:rsidR="000C45F6" w:rsidRPr="00851F1D" w:rsidRDefault="000C45F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0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0C45F6" w:rsidRPr="00851F1D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0C45F6" w:rsidRPr="00851F1D" w:rsidRDefault="000C45F6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NEOMED </w:t>
      </w:r>
    </w:p>
    <w:p w:rsidR="000C45F6" w:rsidRPr="00851F1D" w:rsidRDefault="000C45F6" w:rsidP="000C45F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Barbara Stańczyk </w:t>
      </w:r>
    </w:p>
    <w:p w:rsidR="000C45F6" w:rsidRPr="00851F1D" w:rsidRDefault="000C45F6" w:rsidP="000C45F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Kajki 18</w:t>
      </w:r>
    </w:p>
    <w:p w:rsidR="000C45F6" w:rsidRPr="00851F1D" w:rsidRDefault="000C45F6" w:rsidP="000C45F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05-501 Piaseczno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C45F6" w:rsidRPr="00851F1D">
        <w:rPr>
          <w:rFonts w:ascii="Times New Roman" w:hAnsi="Times New Roman" w:cs="Times New Roman"/>
          <w:i/>
          <w:sz w:val="24"/>
          <w:szCs w:val="24"/>
        </w:rPr>
        <w:t>4 341,60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0C45F6" w:rsidRPr="00851F1D">
        <w:rPr>
          <w:rFonts w:ascii="Times New Roman" w:hAnsi="Times New Roman" w:cs="Times New Roman"/>
          <w:i/>
          <w:sz w:val="24"/>
          <w:szCs w:val="24"/>
        </w:rPr>
        <w:t>94,40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C45F6" w:rsidRPr="00851F1D" w:rsidRDefault="000C45F6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15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BIALMED Sp. z o. o.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Konopnickiej 11a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12-230 Biała Piska 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4 098,60 zł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Wybrano ofertę nr 15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0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2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15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BIALMED Sp. z o. o.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Konopnickiej 11a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12-230 Biała Piska 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176 107,00 zł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33286E" w:rsidRPr="00851F1D" w:rsidRDefault="0033286E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6C" w:rsidRPr="00851F1D" w:rsidRDefault="0002756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3</w:t>
      </w:r>
    </w:p>
    <w:p w:rsidR="0002756C" w:rsidRPr="00851F1D" w:rsidRDefault="0002756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="00851F1D">
        <w:rPr>
          <w:rFonts w:ascii="Times New Roman" w:hAnsi="Times New Roman" w:cs="Times New Roman"/>
          <w:sz w:val="24"/>
          <w:szCs w:val="24"/>
        </w:rPr>
        <w:t>:</w:t>
      </w:r>
    </w:p>
    <w:p w:rsidR="002D5549" w:rsidRPr="00851F1D" w:rsidRDefault="002D5549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13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</w:rPr>
        <w:t>Skamex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</w:rPr>
        <w:t xml:space="preserve"> Spółka z o. o. S.K.A.</w:t>
      </w:r>
      <w:r w:rsidRPr="00851F1D">
        <w:rPr>
          <w:rFonts w:ascii="Times New Roman" w:hAnsi="Times New Roman" w:cs="Times New Roman"/>
          <w:i/>
          <w:sz w:val="24"/>
          <w:szCs w:val="24"/>
        </w:rPr>
        <w:br/>
        <w:t xml:space="preserve">93-121 Łódź, 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ul. Częstochowska 38/52 </w:t>
      </w:r>
    </w:p>
    <w:p w:rsidR="00135C3F" w:rsidRPr="00851F1D" w:rsidRDefault="00135C3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C45F6" w:rsidRPr="00851F1D">
        <w:rPr>
          <w:rFonts w:ascii="Times New Roman" w:hAnsi="Times New Roman" w:cs="Times New Roman"/>
          <w:i/>
          <w:sz w:val="24"/>
          <w:szCs w:val="24"/>
        </w:rPr>
        <w:t>51 361,61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35C3F" w:rsidRPr="00851F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770613" w:rsidRPr="00851F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13" w:rsidRPr="00851F1D" w:rsidRDefault="00770613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4</w:t>
      </w:r>
    </w:p>
    <w:p w:rsidR="000C45F6" w:rsidRPr="00851F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</w:t>
      </w:r>
      <w:r w:rsidR="000C45F6" w:rsidRPr="00851F1D">
        <w:rPr>
          <w:rFonts w:ascii="Times New Roman" w:hAnsi="Times New Roman" w:cs="Times New Roman"/>
          <w:sz w:val="24"/>
          <w:szCs w:val="24"/>
        </w:rPr>
        <w:t xml:space="preserve">powyższy Pakiet wpłynęły dwie oferty: </w:t>
      </w:r>
    </w:p>
    <w:p w:rsidR="000C45F6" w:rsidRPr="00851F1D" w:rsidRDefault="000C45F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F0" w:rsidRPr="00851F1D" w:rsidRDefault="00D84DF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0C45F6" w:rsidRPr="00851F1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0C45F6" w:rsidRPr="00851F1D" w:rsidRDefault="000C45F6" w:rsidP="0067591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SONDA W. Makowski i Wspólnicy</w:t>
      </w:r>
    </w:p>
    <w:p w:rsidR="000C45F6" w:rsidRPr="00851F1D" w:rsidRDefault="000C45F6" w:rsidP="000C45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spółka jawna</w:t>
      </w:r>
    </w:p>
    <w:p w:rsidR="000C45F6" w:rsidRPr="00851F1D" w:rsidRDefault="000C45F6" w:rsidP="000C45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ul. Poznańska 82 B</w:t>
      </w:r>
    </w:p>
    <w:p w:rsidR="000C45F6" w:rsidRPr="00851F1D" w:rsidRDefault="000C45F6" w:rsidP="000C45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62-080 Tarnowo - Podgórne</w:t>
      </w:r>
    </w:p>
    <w:p w:rsidR="00D84DF0" w:rsidRPr="00851F1D" w:rsidRDefault="00D84DF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C45F6" w:rsidRPr="00851F1D">
        <w:rPr>
          <w:rFonts w:ascii="Times New Roman" w:hAnsi="Times New Roman" w:cs="Times New Roman"/>
          <w:i/>
          <w:sz w:val="24"/>
          <w:szCs w:val="24"/>
        </w:rPr>
        <w:t>13 217,26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D84DF0" w:rsidRPr="00851F1D" w:rsidRDefault="00D84DF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D84DF0" w:rsidRPr="00851F1D" w:rsidRDefault="00D84DF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11</w:t>
      </w:r>
    </w:p>
    <w:p w:rsidR="000C45F6" w:rsidRPr="00851F1D" w:rsidRDefault="000C45F6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BERYL med.</w:t>
      </w:r>
    </w:p>
    <w:p w:rsidR="000C45F6" w:rsidRPr="00851F1D" w:rsidRDefault="000C45F6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Sadowa 14</w:t>
      </w:r>
    </w:p>
    <w:p w:rsidR="000C45F6" w:rsidRPr="00851F1D" w:rsidRDefault="000C45F6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05-410 Józefów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15 183,50 zł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87,05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Wybrano ofertę nr 4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EF1" w:rsidRPr="00851F1D" w:rsidRDefault="005A1EF1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5 </w:t>
      </w:r>
    </w:p>
    <w:p w:rsidR="005A1EF1" w:rsidRPr="00851F1D" w:rsidRDefault="005A1EF1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</w:t>
      </w:r>
      <w:r w:rsidR="00D60145" w:rsidRPr="00851F1D">
        <w:rPr>
          <w:rFonts w:ascii="Times New Roman" w:hAnsi="Times New Roman" w:cs="Times New Roman"/>
          <w:sz w:val="24"/>
          <w:szCs w:val="24"/>
        </w:rPr>
        <w:t>jedna</w:t>
      </w:r>
      <w:r w:rsidRPr="00851F1D">
        <w:rPr>
          <w:rFonts w:ascii="Times New Roman" w:hAnsi="Times New Roman" w:cs="Times New Roman"/>
          <w:sz w:val="24"/>
          <w:szCs w:val="24"/>
        </w:rPr>
        <w:t xml:space="preserve"> oferta, która została wybrana: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E76" w:rsidRPr="00851F1D" w:rsidRDefault="00BB5E7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A4386D" w:rsidRPr="00851F1D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SKAMEX Spółka z ograniczoną odpowiedzialnością S.K.A.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Częstochowska 38/52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93-121 Łódź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>31 179,20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5A1EF1" w:rsidRPr="00851F1D" w:rsidRDefault="005A1EF1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13" w:rsidRPr="00851F1D" w:rsidRDefault="00620B48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</w:t>
      </w:r>
      <w:r w:rsidR="00BB5E76" w:rsidRPr="00851F1D">
        <w:rPr>
          <w:rFonts w:ascii="Times New Roman" w:hAnsi="Times New Roman" w:cs="Times New Roman"/>
          <w:b/>
          <w:sz w:val="24"/>
          <w:szCs w:val="24"/>
        </w:rPr>
        <w:t xml:space="preserve"> nr 6</w:t>
      </w:r>
    </w:p>
    <w:p w:rsidR="00BB5E76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wpłynęło</w:t>
      </w:r>
      <w:r w:rsidR="007B31E5" w:rsidRPr="00851F1D">
        <w:rPr>
          <w:rFonts w:ascii="Times New Roman" w:hAnsi="Times New Roman" w:cs="Times New Roman"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sz w:val="24"/>
          <w:szCs w:val="24"/>
        </w:rPr>
        <w:t>sześć ofert</w:t>
      </w:r>
      <w:r w:rsidR="007B31E5" w:rsidRPr="00851F1D">
        <w:rPr>
          <w:rFonts w:ascii="Times New Roman" w:hAnsi="Times New Roman" w:cs="Times New Roman"/>
          <w:sz w:val="24"/>
          <w:szCs w:val="24"/>
        </w:rPr>
        <w:t>:</w:t>
      </w:r>
    </w:p>
    <w:p w:rsidR="007B31E5" w:rsidRPr="00851F1D" w:rsidRDefault="007B31E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8A8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7B31E5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ABOOK Sp. z o. o. 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Brzostowska 22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04-985 Warszawa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>49 394,04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>92,58</w:t>
      </w:r>
      <w:r w:rsidR="00567BC8" w:rsidRPr="00851F1D">
        <w:rPr>
          <w:rFonts w:ascii="Times New Roman" w:hAnsi="Times New Roman" w:cs="Times New Roman"/>
          <w:i/>
          <w:sz w:val="24"/>
          <w:szCs w:val="24"/>
        </w:rPr>
        <w:t xml:space="preserve"> pkt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.</w:t>
      </w:r>
    </w:p>
    <w:p w:rsidR="00567BC8" w:rsidRPr="00851F1D" w:rsidRDefault="00567BC8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BC8" w:rsidRPr="00851F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070233" w:rsidRPr="00851F1D" w:rsidRDefault="00070233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MERCATOR MEDICAL Spółka akcyjna</w:t>
      </w:r>
    </w:p>
    <w:p w:rsidR="00070233" w:rsidRPr="00851F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Heleny Modrzejewskiej 30</w:t>
      </w:r>
    </w:p>
    <w:p w:rsidR="00070233" w:rsidRPr="00851F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31-327 Kraków</w:t>
      </w:r>
    </w:p>
    <w:p w:rsidR="00070233" w:rsidRPr="00851F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>47 516,60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D17B2" w:rsidRPr="00851F1D" w:rsidRDefault="00ED17B2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 xml:space="preserve">96,24 </w:t>
      </w:r>
      <w:r w:rsidRPr="00851F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A4386D" w:rsidRPr="00851F1D" w:rsidRDefault="00A4386D" w:rsidP="0067591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 xml:space="preserve">Toruńskie Zakłady Materiałów </w:t>
      </w:r>
    </w:p>
    <w:p w:rsidR="00A4386D" w:rsidRPr="00851F1D" w:rsidRDefault="00A4386D" w:rsidP="0067591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Opatrunkowych Spółka Akcyjna</w:t>
      </w:r>
    </w:p>
    <w:p w:rsidR="00A4386D" w:rsidRPr="00851F1D" w:rsidRDefault="00A4386D" w:rsidP="00A4386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ul. Żółkiewskiego 20/26,</w:t>
      </w:r>
    </w:p>
    <w:p w:rsidR="00A4386D" w:rsidRPr="00851F1D" w:rsidRDefault="00A4386D" w:rsidP="00A4386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87-100 Toruń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48 609,15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94,08 pkt.</w:t>
      </w: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A4386D" w:rsidRPr="00851F1D" w:rsidRDefault="00A4386D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</w:rPr>
        <w:lastRenderedPageBreak/>
        <w:t>Medasept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</w:rPr>
        <w:t xml:space="preserve"> Sp. z o. o.</w:t>
      </w:r>
    </w:p>
    <w:p w:rsidR="00A4386D" w:rsidRPr="00851F1D" w:rsidRDefault="00A4386D" w:rsidP="00A438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Bałtycka 6</w:t>
      </w:r>
    </w:p>
    <w:p w:rsidR="00A4386D" w:rsidRPr="00851F1D" w:rsidRDefault="00A4386D" w:rsidP="00A438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61-013 Poznań 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47 411,24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96,46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12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Górnośląska Centrala Zaopatrzenia Medycznego ZARYS Sp. z o. o.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Pod Borem 18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41-808 Zabrze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50 305,23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90,91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15</w:t>
      </w:r>
    </w:p>
    <w:p w:rsidR="00A4386D" w:rsidRPr="00851F1D" w:rsidRDefault="00A4386D" w:rsidP="0067591B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BIALMED Sp. z o. o.</w:t>
      </w:r>
    </w:p>
    <w:p w:rsidR="00A4386D" w:rsidRPr="00851F1D" w:rsidRDefault="00A4386D" w:rsidP="0067591B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Konopnickiej 11a</w:t>
      </w: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12-230 Biała Piska 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45 731,72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CF1" w:rsidRPr="00851F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>15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nr 6 a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wpłynęły trzy oferty: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ABOOK Sp. z o. o. 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Brzostowska 22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04-985 Warszawa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26 411,40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72,95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MERCATOR MEDICAL Spółka akcyjna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Heleny Modrzejewskiej 30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31-327 Kraków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26 053,49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73,95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12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Górnośląska Centrala Zaopatrzenia Medycznego ZARYS Sp. z o. o.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Pod Borem 18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41-808 Zabrze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19 266,12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Wybrano ofertę nr 12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C" w:rsidRPr="00851F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C" w:rsidRPr="00851F1D" w:rsidRDefault="008B78F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7</w:t>
      </w:r>
    </w:p>
    <w:p w:rsidR="008B78FC" w:rsidRPr="00851F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lastRenderedPageBreak/>
        <w:t xml:space="preserve">Na powyższy Pakiet wpłynęły </w:t>
      </w:r>
      <w:r w:rsidR="00BF2AAB" w:rsidRPr="00851F1D">
        <w:rPr>
          <w:rFonts w:ascii="Times New Roman" w:hAnsi="Times New Roman" w:cs="Times New Roman"/>
          <w:sz w:val="24"/>
          <w:szCs w:val="24"/>
        </w:rPr>
        <w:t>trzy</w:t>
      </w:r>
      <w:r w:rsidR="00D60145" w:rsidRPr="00851F1D">
        <w:rPr>
          <w:rFonts w:ascii="Times New Roman" w:hAnsi="Times New Roman" w:cs="Times New Roman"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sz w:val="24"/>
          <w:szCs w:val="24"/>
        </w:rPr>
        <w:t>oferty:</w:t>
      </w:r>
    </w:p>
    <w:p w:rsidR="00285BDE" w:rsidRPr="00851F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B9" w:rsidRPr="00851F1D" w:rsidRDefault="002E7DB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Oferta nr </w:t>
      </w:r>
      <w:r w:rsidR="00BF2AAB" w:rsidRPr="00851F1D">
        <w:rPr>
          <w:rFonts w:ascii="Times New Roman" w:hAnsi="Times New Roman" w:cs="Times New Roman"/>
          <w:i/>
          <w:sz w:val="24"/>
          <w:szCs w:val="24"/>
        </w:rPr>
        <w:t>1</w:t>
      </w:r>
    </w:p>
    <w:p w:rsidR="00BF2AAB" w:rsidRPr="00851F1D" w:rsidRDefault="00BF2AAB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ARGENTA Sp. z o. o. Sp. k</w:t>
      </w:r>
    </w:p>
    <w:p w:rsidR="00BF2AAB" w:rsidRPr="00851F1D" w:rsidRDefault="00BF2AAB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Polska 114</w:t>
      </w:r>
    </w:p>
    <w:p w:rsidR="00BF2AAB" w:rsidRPr="00851F1D" w:rsidRDefault="00BF2AAB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60-401 Poznań 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F2AAB" w:rsidRPr="00851F1D">
        <w:rPr>
          <w:rFonts w:ascii="Times New Roman" w:hAnsi="Times New Roman" w:cs="Times New Roman"/>
          <w:i/>
          <w:sz w:val="24"/>
          <w:szCs w:val="24"/>
        </w:rPr>
        <w:t>1 124,93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F2AAB" w:rsidRPr="00851F1D">
        <w:rPr>
          <w:rFonts w:ascii="Times New Roman" w:hAnsi="Times New Roman" w:cs="Times New Roman"/>
          <w:i/>
          <w:sz w:val="24"/>
          <w:szCs w:val="24"/>
        </w:rPr>
        <w:t>76,27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Oferta nr 7</w:t>
      </w: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MERCATOR MEDICAL Spółka akcyjna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Heleny Modrzejewskiej 30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31-327 Kraków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857,95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Oferta nr 12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Górnośląska Centrala Zaopatrzenia Medycznego ZARYS Sp. z o. o.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Pod Borem 18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41-808 Zabrze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910,83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94,20 pkt.</w:t>
      </w:r>
    </w:p>
    <w:p w:rsidR="00BF2AAB" w:rsidRPr="00851F1D" w:rsidRDefault="00BF2AA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8FC" w:rsidRPr="00851F1D" w:rsidRDefault="00034F0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7</w:t>
      </w:r>
    </w:p>
    <w:p w:rsidR="00034F05" w:rsidRPr="00851F1D" w:rsidRDefault="00034F0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F05" w:rsidRPr="00851F1D" w:rsidRDefault="00034F0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8</w:t>
      </w:r>
    </w:p>
    <w:p w:rsidR="00500BFC" w:rsidRPr="00851F1D" w:rsidRDefault="00500B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D60145" w:rsidRPr="00851F1D">
        <w:rPr>
          <w:rFonts w:ascii="Times New Roman" w:hAnsi="Times New Roman" w:cs="Times New Roman"/>
          <w:sz w:val="24"/>
          <w:szCs w:val="24"/>
        </w:rPr>
        <w:t>dwie</w:t>
      </w:r>
      <w:r w:rsidRPr="00851F1D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12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Górnośląska Centrala Zaopatrzenia Medycznego ZARYS Sp. z o. o.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Pod Borem 18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41-808 Zabrze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19 372,39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2E7DB9" w:rsidRPr="00851F1D" w:rsidRDefault="002E7DB9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DB9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2E7DB9" w:rsidRPr="00851F1D" w:rsidRDefault="00417273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NEOMED Barbara J</w:t>
      </w:r>
      <w:r w:rsidR="002E7DB9" w:rsidRPr="00851F1D">
        <w:rPr>
          <w:rFonts w:ascii="Times New Roman" w:hAnsi="Times New Roman" w:cs="Times New Roman"/>
          <w:i/>
          <w:sz w:val="24"/>
          <w:szCs w:val="24"/>
        </w:rPr>
        <w:t xml:space="preserve">. Stańczyk 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Kajki 18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05-501 Piaseczno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F2AAB" w:rsidRPr="00851F1D">
        <w:rPr>
          <w:rFonts w:ascii="Times New Roman" w:hAnsi="Times New Roman" w:cs="Times New Roman"/>
          <w:i/>
          <w:sz w:val="24"/>
          <w:szCs w:val="24"/>
        </w:rPr>
        <w:t>22 280,62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F2AAB" w:rsidRPr="00851F1D">
        <w:rPr>
          <w:rFonts w:ascii="Times New Roman" w:hAnsi="Times New Roman" w:cs="Times New Roman"/>
          <w:i/>
          <w:sz w:val="24"/>
          <w:szCs w:val="24"/>
        </w:rPr>
        <w:t>86,95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718B9" w:rsidRPr="00851F1D" w:rsidRDefault="00F718B9" w:rsidP="003F7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8B9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Wybrano ofertę nr 12</w:t>
      </w:r>
    </w:p>
    <w:p w:rsidR="00F718B9" w:rsidRPr="00851F1D" w:rsidRDefault="00F718B9" w:rsidP="003F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B9" w:rsidRPr="00851F1D" w:rsidRDefault="00F718B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9</w:t>
      </w:r>
    </w:p>
    <w:p w:rsidR="00F718B9" w:rsidRPr="00851F1D" w:rsidRDefault="00F718B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</w:t>
      </w:r>
      <w:r w:rsidR="00285BDE" w:rsidRPr="00851F1D">
        <w:rPr>
          <w:rFonts w:ascii="Times New Roman" w:hAnsi="Times New Roman" w:cs="Times New Roman"/>
          <w:sz w:val="24"/>
          <w:szCs w:val="24"/>
        </w:rPr>
        <w:t xml:space="preserve">a jedna oferta, która została wybrana. </w:t>
      </w:r>
      <w:r w:rsidRPr="0085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DE" w:rsidRPr="00851F1D" w:rsidRDefault="00285BDE" w:rsidP="003F7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851F1D" w:rsidRDefault="00F718B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BF2AAB" w:rsidRPr="00851F1D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2E7DB9" w:rsidRPr="00851F1D" w:rsidRDefault="002E7DB9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</w:rPr>
        <w:t>Polymed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</w:rPr>
        <w:t xml:space="preserve"> Polska Sp. z o. o. </w:t>
      </w:r>
    </w:p>
    <w:p w:rsidR="002E7DB9" w:rsidRPr="00851F1D" w:rsidRDefault="002E7DB9" w:rsidP="002E7DB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Warszawska 320 A</w:t>
      </w:r>
    </w:p>
    <w:p w:rsidR="002E7DB9" w:rsidRPr="00851F1D" w:rsidRDefault="002E7DB9" w:rsidP="002E7DB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lastRenderedPageBreak/>
        <w:t>05-082 Stare Babice</w:t>
      </w:r>
    </w:p>
    <w:p w:rsidR="006008E1" w:rsidRPr="00851F1D" w:rsidRDefault="006008E1" w:rsidP="003F7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F2AAB" w:rsidRPr="00851F1D">
        <w:rPr>
          <w:rFonts w:ascii="Times New Roman" w:hAnsi="Times New Roman" w:cs="Times New Roman"/>
          <w:i/>
          <w:sz w:val="24"/>
          <w:szCs w:val="24"/>
        </w:rPr>
        <w:t>15 827,40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72B76" w:rsidRPr="00851F1D" w:rsidRDefault="002E7DB9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</w:t>
      </w:r>
      <w:r w:rsidR="006008E1" w:rsidRPr="00851F1D">
        <w:rPr>
          <w:rFonts w:ascii="Times New Roman" w:hAnsi="Times New Roman" w:cs="Times New Roman"/>
          <w:i/>
          <w:sz w:val="24"/>
          <w:szCs w:val="24"/>
        </w:rPr>
        <w:t>: 100 pkt.</w:t>
      </w:r>
    </w:p>
    <w:p w:rsidR="0033286E" w:rsidRPr="00851F1D" w:rsidRDefault="0033286E" w:rsidP="00D214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9 a</w:t>
      </w: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BF2AAB" w:rsidRPr="00851F1D" w:rsidRDefault="00BF2AAB" w:rsidP="0067591B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>Inovs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Sp. z o. </w:t>
      </w:r>
      <w:proofErr w:type="spellStart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>o.Spółka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F2AAB" w:rsidRPr="00851F1D" w:rsidRDefault="00BF2AAB" w:rsidP="00BF2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>komandytowa</w:t>
      </w:r>
      <w:proofErr w:type="spellEnd"/>
    </w:p>
    <w:p w:rsidR="00BF2AAB" w:rsidRPr="00851F1D" w:rsidRDefault="00BF2AAB" w:rsidP="0067591B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>Ul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>Koński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Jar 2/29</w:t>
      </w:r>
    </w:p>
    <w:p w:rsidR="00BF2AAB" w:rsidRPr="00851F1D" w:rsidRDefault="00BF2AAB" w:rsidP="00BF2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F1D">
        <w:rPr>
          <w:rFonts w:ascii="Times New Roman" w:hAnsi="Times New Roman" w:cs="Times New Roman"/>
          <w:i/>
          <w:sz w:val="24"/>
          <w:szCs w:val="24"/>
          <w:lang w:val="en-US"/>
        </w:rPr>
        <w:t>02-785 Warszawa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11 340,00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BF2AAB" w:rsidRPr="00851F1D" w:rsidRDefault="00BF2AAB" w:rsidP="00D2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5D" w:rsidRPr="00851F1D" w:rsidRDefault="00D2145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33286E" w:rsidRPr="00851F1D" w:rsidRDefault="0033286E" w:rsidP="002E7D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45D" w:rsidRPr="00851F1D" w:rsidRDefault="00D2145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851F1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2E7DB9" w:rsidRPr="00851F1D" w:rsidRDefault="002E7DB9" w:rsidP="002E7DB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MDT J. Zych, A. </w:t>
      </w:r>
      <w:proofErr w:type="spellStart"/>
      <w:r w:rsidRPr="00851F1D">
        <w:rPr>
          <w:rFonts w:ascii="Times New Roman" w:hAnsi="Times New Roman" w:cs="Times New Roman"/>
          <w:i/>
          <w:sz w:val="24"/>
          <w:szCs w:val="24"/>
        </w:rPr>
        <w:t>Budyn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</w:rPr>
        <w:t xml:space="preserve"> sp. j. </w:t>
      </w:r>
    </w:p>
    <w:p w:rsidR="002E7DB9" w:rsidRPr="00851F1D" w:rsidRDefault="002E7DB9" w:rsidP="002E7DB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Skośna 12A</w:t>
      </w:r>
    </w:p>
    <w:p w:rsidR="00D2145D" w:rsidRPr="00851F1D" w:rsidRDefault="002E7DB9" w:rsidP="002E7DB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30-383 Kraków</w:t>
      </w:r>
    </w:p>
    <w:p w:rsidR="00D2145D" w:rsidRPr="00851F1D" w:rsidRDefault="00D2145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4 633,20</w:t>
      </w:r>
      <w:r w:rsidR="00327AAE"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327AAE" w:rsidRPr="00851F1D" w:rsidRDefault="00327AA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 xml:space="preserve">70 </w:t>
      </w:r>
      <w:r w:rsidRPr="00851F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C54A45" w:rsidRPr="00851F1D" w:rsidRDefault="00C54A45" w:rsidP="00C54A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28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54A45" w:rsidRPr="00851F1D" w:rsidRDefault="00C54A45" w:rsidP="00C54A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98 pkt.</w:t>
      </w:r>
    </w:p>
    <w:p w:rsidR="00285BDE" w:rsidRPr="00851F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90F" w:rsidRPr="00851F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11</w:t>
      </w:r>
    </w:p>
    <w:p w:rsidR="00B5790F" w:rsidRPr="00851F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nie wpłynęła żadna oferta.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851F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12 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935180" w:rsidRPr="00851F1D">
        <w:rPr>
          <w:rFonts w:ascii="Times New Roman" w:hAnsi="Times New Roman" w:cs="Times New Roman"/>
          <w:sz w:val="24"/>
          <w:szCs w:val="24"/>
        </w:rPr>
        <w:t xml:space="preserve">trzy </w:t>
      </w:r>
      <w:r w:rsidRPr="00851F1D">
        <w:rPr>
          <w:rFonts w:ascii="Times New Roman" w:hAnsi="Times New Roman" w:cs="Times New Roman"/>
          <w:sz w:val="24"/>
          <w:szCs w:val="24"/>
        </w:rPr>
        <w:t>oferty: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851F1D" w:rsidRDefault="0093518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935180" w:rsidRPr="00851F1D" w:rsidRDefault="00935180" w:rsidP="0067591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SONDA W. Makowski i Wspólnicy</w:t>
      </w:r>
    </w:p>
    <w:p w:rsidR="00935180" w:rsidRPr="00851F1D" w:rsidRDefault="00935180" w:rsidP="009351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spółka jawna</w:t>
      </w:r>
    </w:p>
    <w:p w:rsidR="00935180" w:rsidRPr="00851F1D" w:rsidRDefault="00935180" w:rsidP="009351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ul. Poznańska 82 B</w:t>
      </w:r>
    </w:p>
    <w:p w:rsidR="00935180" w:rsidRPr="00851F1D" w:rsidRDefault="00935180" w:rsidP="009351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1F1D">
        <w:rPr>
          <w:rFonts w:ascii="Times New Roman" w:eastAsia="Arial Unicode MS" w:hAnsi="Times New Roman" w:cs="Times New Roman"/>
          <w:i/>
          <w:sz w:val="24"/>
          <w:szCs w:val="24"/>
        </w:rPr>
        <w:t>62-080 Tarnowo - Podgórne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14 465,76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100</w:t>
      </w:r>
      <w:r w:rsidR="002B7762"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54A45" w:rsidRPr="00851F1D" w:rsidRDefault="00C54A45" w:rsidP="00747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71E7" w:rsidRPr="00851F1D" w:rsidRDefault="007471E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</w:t>
      </w:r>
      <w:r w:rsidR="00935180" w:rsidRPr="00851F1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7471E7" w:rsidRPr="00851F1D" w:rsidRDefault="007471E7" w:rsidP="00747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Górnośląska Centrala Zaopatrzenia Medycznego ZARYS Sp. z o. o.</w:t>
      </w:r>
    </w:p>
    <w:p w:rsidR="007471E7" w:rsidRPr="00851F1D" w:rsidRDefault="007471E7" w:rsidP="00747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Pod Borem 18</w:t>
      </w:r>
    </w:p>
    <w:p w:rsidR="007471E7" w:rsidRPr="00851F1D" w:rsidRDefault="007471E7" w:rsidP="00747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41-808 Zabrze</w:t>
      </w:r>
    </w:p>
    <w:p w:rsidR="007471E7" w:rsidRPr="00851F1D" w:rsidRDefault="00285BDE" w:rsidP="00747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 xml:space="preserve">16 142,36 </w:t>
      </w:r>
      <w:r w:rsidR="007471E7" w:rsidRPr="00851F1D">
        <w:rPr>
          <w:rFonts w:ascii="Times New Roman" w:hAnsi="Times New Roman" w:cs="Times New Roman"/>
          <w:i/>
          <w:sz w:val="24"/>
          <w:szCs w:val="24"/>
        </w:rPr>
        <w:t>zł</w:t>
      </w:r>
    </w:p>
    <w:p w:rsidR="007471E7" w:rsidRPr="00851F1D" w:rsidRDefault="007471E7" w:rsidP="00747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89,61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35180" w:rsidRPr="00851F1D" w:rsidRDefault="00935180" w:rsidP="009351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5180" w:rsidRPr="00851F1D" w:rsidRDefault="0093518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1</w:t>
      </w:r>
      <w:r w:rsidR="00851F1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NEOMED 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Barbara Stańczyk 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Kajki 18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05-501 Piaseczno</w:t>
      </w:r>
    </w:p>
    <w:p w:rsidR="00935180" w:rsidRPr="00851F1D" w:rsidRDefault="00935180" w:rsidP="009351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brutto: 15 356,25 zł</w:t>
      </w:r>
    </w:p>
    <w:p w:rsidR="00935180" w:rsidRPr="00851F1D" w:rsidRDefault="00935180" w:rsidP="009351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94,20 pkt.</w:t>
      </w:r>
    </w:p>
    <w:p w:rsidR="002B7762" w:rsidRPr="00851F1D" w:rsidRDefault="002B7762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BDE" w:rsidRPr="00851F1D" w:rsidRDefault="00F32DF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4</w:t>
      </w:r>
    </w:p>
    <w:p w:rsidR="00935180" w:rsidRPr="00851F1D" w:rsidRDefault="00935180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F7" w:rsidRPr="00851F1D" w:rsidRDefault="00F32DF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 13</w:t>
      </w:r>
    </w:p>
    <w:p w:rsidR="00F32DF7" w:rsidRPr="00851F1D" w:rsidRDefault="00F32DF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F32DF7" w:rsidRPr="00851F1D" w:rsidRDefault="00F32DF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F7" w:rsidRPr="00851F1D" w:rsidRDefault="00F32DF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935180" w:rsidRPr="00851F1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AKME Sp. z o. o. </w:t>
      </w:r>
      <w:proofErr w:type="spellStart"/>
      <w:r w:rsidRPr="00851F1D">
        <w:rPr>
          <w:rFonts w:ascii="Times New Roman" w:hAnsi="Times New Roman" w:cs="Times New Roman"/>
          <w:i/>
          <w:sz w:val="24"/>
          <w:szCs w:val="24"/>
        </w:rPr>
        <w:t>Sp.K</w:t>
      </w:r>
      <w:proofErr w:type="spellEnd"/>
      <w:r w:rsidRPr="00851F1D">
        <w:rPr>
          <w:rFonts w:ascii="Times New Roman" w:hAnsi="Times New Roman" w:cs="Times New Roman"/>
          <w:i/>
          <w:sz w:val="24"/>
          <w:szCs w:val="24"/>
        </w:rPr>
        <w:t>.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Poloneza 89B</w:t>
      </w:r>
    </w:p>
    <w:p w:rsidR="00935180" w:rsidRPr="00851F1D" w:rsidRDefault="00935180" w:rsidP="0067591B">
      <w:pPr>
        <w:pStyle w:val="Bezodstpw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02-826 Warszawa</w:t>
      </w:r>
    </w:p>
    <w:p w:rsidR="005C097B" w:rsidRP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35180" w:rsidRPr="00851F1D">
        <w:rPr>
          <w:rFonts w:ascii="Times New Roman" w:hAnsi="Times New Roman" w:cs="Times New Roman"/>
          <w:i/>
          <w:sz w:val="24"/>
          <w:szCs w:val="24"/>
        </w:rPr>
        <w:t>72 132,12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C097B" w:rsidRP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 100 pkt.</w:t>
      </w:r>
    </w:p>
    <w:p w:rsidR="005C097B" w:rsidRP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7B" w:rsidRPr="005C097B" w:rsidRDefault="005C097B" w:rsidP="005C097B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97B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5C097B" w:rsidRPr="005C097B" w:rsidRDefault="005C097B" w:rsidP="005C097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97B">
        <w:rPr>
          <w:rFonts w:ascii="Times New Roman" w:eastAsia="Calibri" w:hAnsi="Times New Roman" w:cs="Times New Roman"/>
          <w:sz w:val="24"/>
          <w:szCs w:val="24"/>
        </w:rPr>
        <w:tab/>
        <w:t>Zamawiający może zawrzeć umowę przed upływem 5 dni jeżeli w przetargu nieograniczonym złożono tylko jedną ofertę.</w:t>
      </w:r>
    </w:p>
    <w:p w:rsidR="005C097B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7B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51F1D">
        <w:rPr>
          <w:rFonts w:ascii="Times New Roman" w:hAnsi="Times New Roman" w:cs="Times New Roman"/>
          <w:i/>
          <w:sz w:val="24"/>
          <w:szCs w:val="24"/>
        </w:rPr>
        <w:tab/>
      </w:r>
    </w:p>
    <w:p w:rsidR="005C097B" w:rsidRPr="005C097B" w:rsidRDefault="005C097B" w:rsidP="00851F1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97B">
        <w:rPr>
          <w:rFonts w:ascii="Times New Roman" w:hAnsi="Times New Roman" w:cs="Times New Roman"/>
          <w:sz w:val="24"/>
          <w:szCs w:val="24"/>
        </w:rPr>
        <w:t>Z poważaniem</w:t>
      </w:r>
    </w:p>
    <w:p w:rsidR="00F32DF7" w:rsidRPr="00F32DF7" w:rsidRDefault="00851F1D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2DF7" w:rsidRPr="00F32DF7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66C"/>
    <w:rsid w:val="0002756C"/>
    <w:rsid w:val="00034F05"/>
    <w:rsid w:val="00064BEB"/>
    <w:rsid w:val="00070233"/>
    <w:rsid w:val="000C45F6"/>
    <w:rsid w:val="00132A82"/>
    <w:rsid w:val="00135C3F"/>
    <w:rsid w:val="00182A98"/>
    <w:rsid w:val="001A39F1"/>
    <w:rsid w:val="00237983"/>
    <w:rsid w:val="0026412D"/>
    <w:rsid w:val="00285BDE"/>
    <w:rsid w:val="002B7762"/>
    <w:rsid w:val="002D5549"/>
    <w:rsid w:val="002E7DB9"/>
    <w:rsid w:val="0030539D"/>
    <w:rsid w:val="00327AAE"/>
    <w:rsid w:val="0033286E"/>
    <w:rsid w:val="003804B4"/>
    <w:rsid w:val="003C09D8"/>
    <w:rsid w:val="003D253D"/>
    <w:rsid w:val="003F7986"/>
    <w:rsid w:val="00417273"/>
    <w:rsid w:val="0043024C"/>
    <w:rsid w:val="00500BFC"/>
    <w:rsid w:val="0054617B"/>
    <w:rsid w:val="00567BC8"/>
    <w:rsid w:val="00572B76"/>
    <w:rsid w:val="00580B66"/>
    <w:rsid w:val="005A1EF1"/>
    <w:rsid w:val="005C097B"/>
    <w:rsid w:val="005C4AA8"/>
    <w:rsid w:val="006008E1"/>
    <w:rsid w:val="00604C34"/>
    <w:rsid w:val="00616599"/>
    <w:rsid w:val="00620B48"/>
    <w:rsid w:val="00624038"/>
    <w:rsid w:val="00650C99"/>
    <w:rsid w:val="0066451A"/>
    <w:rsid w:val="0067591B"/>
    <w:rsid w:val="006A0FFE"/>
    <w:rsid w:val="006D65CC"/>
    <w:rsid w:val="006E2684"/>
    <w:rsid w:val="006F65C4"/>
    <w:rsid w:val="00703788"/>
    <w:rsid w:val="007471E7"/>
    <w:rsid w:val="00770613"/>
    <w:rsid w:val="0078766C"/>
    <w:rsid w:val="007973F0"/>
    <w:rsid w:val="007B31E5"/>
    <w:rsid w:val="007D4799"/>
    <w:rsid w:val="008013AA"/>
    <w:rsid w:val="00851F1D"/>
    <w:rsid w:val="00886964"/>
    <w:rsid w:val="008B78FC"/>
    <w:rsid w:val="008C7BD0"/>
    <w:rsid w:val="008D354C"/>
    <w:rsid w:val="00907336"/>
    <w:rsid w:val="00935180"/>
    <w:rsid w:val="009769FE"/>
    <w:rsid w:val="009B6740"/>
    <w:rsid w:val="009D4EFB"/>
    <w:rsid w:val="009F32D8"/>
    <w:rsid w:val="00A317CD"/>
    <w:rsid w:val="00A4386D"/>
    <w:rsid w:val="00A455BD"/>
    <w:rsid w:val="00A560CB"/>
    <w:rsid w:val="00A752A1"/>
    <w:rsid w:val="00A7689F"/>
    <w:rsid w:val="00A95733"/>
    <w:rsid w:val="00AF6570"/>
    <w:rsid w:val="00B5790F"/>
    <w:rsid w:val="00B81BA5"/>
    <w:rsid w:val="00B85D86"/>
    <w:rsid w:val="00B90090"/>
    <w:rsid w:val="00B9238A"/>
    <w:rsid w:val="00BB5E76"/>
    <w:rsid w:val="00BF2AAB"/>
    <w:rsid w:val="00C229DA"/>
    <w:rsid w:val="00C54A45"/>
    <w:rsid w:val="00C744C1"/>
    <w:rsid w:val="00C94AD5"/>
    <w:rsid w:val="00CA221E"/>
    <w:rsid w:val="00CE4641"/>
    <w:rsid w:val="00D0498E"/>
    <w:rsid w:val="00D2145D"/>
    <w:rsid w:val="00D510AC"/>
    <w:rsid w:val="00D5764A"/>
    <w:rsid w:val="00D60145"/>
    <w:rsid w:val="00D84DF0"/>
    <w:rsid w:val="00DE7470"/>
    <w:rsid w:val="00DF38A8"/>
    <w:rsid w:val="00DF528B"/>
    <w:rsid w:val="00E11A2F"/>
    <w:rsid w:val="00E236A4"/>
    <w:rsid w:val="00E9581C"/>
    <w:rsid w:val="00ED17B2"/>
    <w:rsid w:val="00F31E25"/>
    <w:rsid w:val="00F32DF7"/>
    <w:rsid w:val="00F35295"/>
    <w:rsid w:val="00F718B9"/>
    <w:rsid w:val="00F916C3"/>
    <w:rsid w:val="00F93CF1"/>
    <w:rsid w:val="00FC7FA2"/>
    <w:rsid w:val="00FD6AD8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733"/>
    <w:pPr>
      <w:spacing w:after="0" w:line="240" w:lineRule="auto"/>
    </w:pPr>
    <w:rPr>
      <w:rFonts w:eastAsiaTheme="minorEastAsia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13</cp:revision>
  <cp:lastPrinted>2014-07-24T11:43:00Z</cp:lastPrinted>
  <dcterms:created xsi:type="dcterms:W3CDTF">2013-07-03T09:39:00Z</dcterms:created>
  <dcterms:modified xsi:type="dcterms:W3CDTF">2014-07-24T11:49:00Z</dcterms:modified>
</cp:coreProperties>
</file>